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3561" w14:textId="77777777" w:rsidR="00FA7600" w:rsidRDefault="00FA7600">
      <w:pPr>
        <w:jc w:val="center"/>
      </w:pPr>
    </w:p>
    <w:p w14:paraId="3751CEF0" w14:textId="77777777" w:rsidR="00FA7600" w:rsidRDefault="00FA7600">
      <w:pPr>
        <w:jc w:val="center"/>
      </w:pPr>
    </w:p>
    <w:p w14:paraId="587C9B09" w14:textId="77777777" w:rsidR="00FA7600" w:rsidRDefault="00A83499" w:rsidP="001036F0"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60681D1" wp14:editId="32AEFE6D">
            <wp:simplePos x="0" y="0"/>
            <wp:positionH relativeFrom="column">
              <wp:posOffset>1528445</wp:posOffset>
            </wp:positionH>
            <wp:positionV relativeFrom="paragraph">
              <wp:posOffset>85725</wp:posOffset>
            </wp:positionV>
            <wp:extent cx="2517140" cy="2458085"/>
            <wp:effectExtent l="0" t="0" r="0" b="1905"/>
            <wp:wrapSquare wrapText="bothSides"/>
            <wp:docPr id="4" name="Resim 4" descr="C:\Users\asus\Downloads\dergi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C:\Users\asus\Downloads\dergi_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2458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73100" dist="114300" dir="10800000">
                        <a:prstClr val="black">
                          <a:alpha val="3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6F0">
        <w:br w:type="textWrapping" w:clear="all"/>
      </w:r>
    </w:p>
    <w:p w14:paraId="3F549DE8" w14:textId="77777777" w:rsidR="00FA7600" w:rsidRDefault="00701C9F">
      <w:pPr>
        <w:tabs>
          <w:tab w:val="left" w:pos="3705"/>
        </w:tabs>
        <w:jc w:val="center"/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b/>
          <w:sz w:val="52"/>
          <w:szCs w:val="52"/>
        </w:rPr>
        <w:t>DEDE KORKUT</w:t>
      </w:r>
    </w:p>
    <w:p w14:paraId="2C3AADDE" w14:textId="77777777" w:rsidR="00FA7600" w:rsidRDefault="00701C9F">
      <w:pPr>
        <w:tabs>
          <w:tab w:val="left" w:pos="3705"/>
        </w:tabs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Uluslararası Türk Dili ve Edebiyatı Araştırmaları Dergisi</w:t>
      </w:r>
    </w:p>
    <w:p w14:paraId="622CD64B" w14:textId="77777777" w:rsidR="003D7C4C" w:rsidRPr="003D7C4C" w:rsidRDefault="003D7C4C" w:rsidP="003D7C4C">
      <w:pPr>
        <w:tabs>
          <w:tab w:val="left" w:pos="3705"/>
        </w:tabs>
        <w:jc w:val="center"/>
        <w:rPr>
          <w:rFonts w:ascii="Book Antiqua" w:hAnsi="Book Antiqua"/>
          <w:bCs/>
          <w:i/>
          <w:sz w:val="28"/>
          <w:szCs w:val="28"/>
        </w:rPr>
      </w:pPr>
      <w:proofErr w:type="spellStart"/>
      <w:r w:rsidRPr="003D7C4C">
        <w:rPr>
          <w:rFonts w:ascii="Book Antiqua" w:hAnsi="Book Antiqua"/>
          <w:bCs/>
          <w:i/>
          <w:sz w:val="28"/>
          <w:szCs w:val="28"/>
        </w:rPr>
        <w:t>The</w:t>
      </w:r>
      <w:proofErr w:type="spellEnd"/>
      <w:r w:rsidRPr="003D7C4C">
        <w:rPr>
          <w:rFonts w:ascii="Book Antiqua" w:hAnsi="Book Antiqua"/>
          <w:bCs/>
          <w:i/>
          <w:sz w:val="28"/>
          <w:szCs w:val="28"/>
        </w:rPr>
        <w:t xml:space="preserve"> </w:t>
      </w:r>
      <w:proofErr w:type="spellStart"/>
      <w:r w:rsidRPr="003D7C4C">
        <w:rPr>
          <w:rFonts w:ascii="Book Antiqua" w:hAnsi="Book Antiqua"/>
          <w:bCs/>
          <w:i/>
          <w:sz w:val="28"/>
          <w:szCs w:val="28"/>
        </w:rPr>
        <w:t>Journal</w:t>
      </w:r>
      <w:proofErr w:type="spellEnd"/>
      <w:r w:rsidRPr="003D7C4C">
        <w:rPr>
          <w:rFonts w:ascii="Book Antiqua" w:hAnsi="Book Antiqua"/>
          <w:bCs/>
          <w:i/>
          <w:sz w:val="28"/>
          <w:szCs w:val="28"/>
        </w:rPr>
        <w:t xml:space="preserve"> of International </w:t>
      </w:r>
      <w:proofErr w:type="spellStart"/>
      <w:r w:rsidRPr="003D7C4C">
        <w:rPr>
          <w:rFonts w:ascii="Book Antiqua" w:hAnsi="Book Antiqua"/>
          <w:bCs/>
          <w:i/>
          <w:sz w:val="28"/>
          <w:szCs w:val="28"/>
        </w:rPr>
        <w:t>Turkish</w:t>
      </w:r>
      <w:proofErr w:type="spellEnd"/>
      <w:r w:rsidRPr="003D7C4C">
        <w:rPr>
          <w:rFonts w:ascii="Book Antiqua" w:hAnsi="Book Antiqua"/>
          <w:bCs/>
          <w:i/>
          <w:sz w:val="28"/>
          <w:szCs w:val="28"/>
        </w:rPr>
        <w:t xml:space="preserve"> Language </w:t>
      </w:r>
      <w:r>
        <w:rPr>
          <w:rFonts w:ascii="Book Antiqua" w:hAnsi="Book Antiqua"/>
          <w:bCs/>
          <w:i/>
          <w:sz w:val="28"/>
          <w:szCs w:val="28"/>
        </w:rPr>
        <w:t>&amp;</w:t>
      </w:r>
      <w:r w:rsidRPr="003D7C4C">
        <w:rPr>
          <w:rFonts w:ascii="Book Antiqua" w:hAnsi="Book Antiqua"/>
          <w:bCs/>
          <w:i/>
          <w:sz w:val="28"/>
          <w:szCs w:val="28"/>
        </w:rPr>
        <w:t xml:space="preserve"> </w:t>
      </w:r>
      <w:proofErr w:type="spellStart"/>
      <w:r w:rsidRPr="003D7C4C">
        <w:rPr>
          <w:rFonts w:ascii="Book Antiqua" w:hAnsi="Book Antiqua"/>
          <w:bCs/>
          <w:i/>
          <w:sz w:val="28"/>
          <w:szCs w:val="28"/>
        </w:rPr>
        <w:t>Literature</w:t>
      </w:r>
      <w:proofErr w:type="spellEnd"/>
      <w:r w:rsidRPr="003D7C4C">
        <w:rPr>
          <w:rFonts w:ascii="Book Antiqua" w:hAnsi="Book Antiqua"/>
          <w:bCs/>
          <w:i/>
          <w:sz w:val="28"/>
          <w:szCs w:val="28"/>
        </w:rPr>
        <w:t xml:space="preserve"> </w:t>
      </w:r>
      <w:proofErr w:type="spellStart"/>
      <w:r w:rsidRPr="003D7C4C">
        <w:rPr>
          <w:rFonts w:ascii="Book Antiqua" w:hAnsi="Book Antiqua"/>
          <w:bCs/>
          <w:i/>
          <w:sz w:val="28"/>
          <w:szCs w:val="28"/>
        </w:rPr>
        <w:t>Research</w:t>
      </w:r>
      <w:proofErr w:type="spellEnd"/>
    </w:p>
    <w:p w14:paraId="6D25E15F" w14:textId="77777777" w:rsidR="003D7C4C" w:rsidRDefault="003D7C4C">
      <w:pPr>
        <w:tabs>
          <w:tab w:val="left" w:pos="3705"/>
        </w:tabs>
        <w:jc w:val="center"/>
        <w:rPr>
          <w:rFonts w:ascii="Book Antiqua" w:hAnsi="Book Antiqua"/>
          <w:b/>
          <w:sz w:val="28"/>
          <w:szCs w:val="28"/>
        </w:rPr>
      </w:pPr>
    </w:p>
    <w:p w14:paraId="6143E974" w14:textId="77777777" w:rsidR="00871444" w:rsidRDefault="00871444">
      <w:pPr>
        <w:tabs>
          <w:tab w:val="left" w:pos="3705"/>
        </w:tabs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14:paraId="055FEF5F" w14:textId="77777777" w:rsidR="00871444" w:rsidRDefault="00871444">
      <w:pPr>
        <w:tabs>
          <w:tab w:val="left" w:pos="3705"/>
        </w:tabs>
        <w:jc w:val="center"/>
        <w:rPr>
          <w:rFonts w:ascii="Book Antiqua" w:hAnsi="Book Antiqua"/>
          <w:b/>
          <w:sz w:val="28"/>
          <w:szCs w:val="28"/>
        </w:rPr>
      </w:pPr>
    </w:p>
    <w:p w14:paraId="4C6EB606" w14:textId="77777777" w:rsidR="00871444" w:rsidRPr="00871444" w:rsidRDefault="00871444" w:rsidP="00871444">
      <w:r w:rsidRPr="00871444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36AB8" wp14:editId="47020DDA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734050" cy="1905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C9D6" id="Düz Bağlayıcı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9.25pt" to="851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E49EBF4" w14:textId="5DC9A8FD" w:rsidR="00FA7600" w:rsidRDefault="00701C9F" w:rsidP="00871444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Sayı </w:t>
      </w:r>
      <w:r w:rsidR="00AC4ED0">
        <w:rPr>
          <w:rFonts w:ascii="Book Antiqua" w:hAnsi="Book Antiqua"/>
          <w:b/>
          <w:sz w:val="28"/>
          <w:szCs w:val="28"/>
        </w:rPr>
        <w:t>3</w:t>
      </w:r>
      <w:r w:rsidR="00510399">
        <w:rPr>
          <w:rFonts w:ascii="Book Antiqua" w:hAnsi="Book Antiqua"/>
          <w:b/>
          <w:sz w:val="28"/>
          <w:szCs w:val="28"/>
        </w:rPr>
        <w:t>4</w:t>
      </w:r>
      <w:r w:rsidR="00554885">
        <w:rPr>
          <w:rFonts w:ascii="Book Antiqua" w:hAnsi="Book Antiqua"/>
          <w:b/>
          <w:sz w:val="28"/>
          <w:szCs w:val="28"/>
        </w:rPr>
        <w:t xml:space="preserve">  </w:t>
      </w:r>
      <w:r w:rsidR="00554885">
        <w:rPr>
          <w:rFonts w:ascii="Book Antiqua" w:hAnsi="Book Antiqua"/>
          <w:b/>
          <w:sz w:val="28"/>
          <w:szCs w:val="28"/>
        </w:rPr>
        <w:sym w:font="Symbol" w:char="F0B7"/>
      </w:r>
      <w:r w:rsidR="003D7C4C">
        <w:rPr>
          <w:rFonts w:ascii="Book Antiqua" w:hAnsi="Book Antiqua"/>
          <w:b/>
          <w:sz w:val="28"/>
          <w:szCs w:val="28"/>
        </w:rPr>
        <w:t xml:space="preserve"> </w:t>
      </w:r>
      <w:r w:rsidR="006944C5">
        <w:rPr>
          <w:rFonts w:ascii="Book Antiqua" w:hAnsi="Book Antiqua"/>
          <w:b/>
          <w:sz w:val="28"/>
          <w:szCs w:val="28"/>
        </w:rPr>
        <w:t xml:space="preserve"> </w:t>
      </w:r>
      <w:r w:rsidR="00B034E1">
        <w:rPr>
          <w:rFonts w:ascii="Book Antiqua" w:hAnsi="Book Antiqua"/>
          <w:b/>
          <w:sz w:val="28"/>
          <w:szCs w:val="28"/>
        </w:rPr>
        <w:t>Ağustos</w:t>
      </w:r>
      <w:r w:rsidR="00B539B1">
        <w:rPr>
          <w:rFonts w:ascii="Book Antiqua" w:hAnsi="Book Antiqua"/>
          <w:b/>
          <w:sz w:val="28"/>
          <w:szCs w:val="28"/>
        </w:rPr>
        <w:t xml:space="preserve"> </w:t>
      </w:r>
      <w:r w:rsidR="00165979">
        <w:rPr>
          <w:rFonts w:ascii="Book Antiqua" w:hAnsi="Book Antiqua"/>
          <w:b/>
          <w:sz w:val="28"/>
          <w:szCs w:val="28"/>
        </w:rPr>
        <w:t>202</w:t>
      </w:r>
      <w:r w:rsidR="00510399">
        <w:rPr>
          <w:rFonts w:ascii="Book Antiqua" w:hAnsi="Book Antiqua"/>
          <w:b/>
          <w:sz w:val="28"/>
          <w:szCs w:val="28"/>
        </w:rPr>
        <w:t>4</w:t>
      </w:r>
    </w:p>
    <w:p w14:paraId="04EDDF70" w14:textId="0FBBE565" w:rsidR="003D7C4C" w:rsidRPr="003D7C4C" w:rsidRDefault="00871444">
      <w:pPr>
        <w:tabs>
          <w:tab w:val="left" w:pos="2815"/>
        </w:tabs>
        <w:jc w:val="center"/>
        <w:rPr>
          <w:rFonts w:ascii="Book Antiqua" w:hAnsi="Book Antiqua"/>
          <w:i/>
          <w:sz w:val="28"/>
          <w:szCs w:val="28"/>
        </w:rPr>
      </w:pPr>
      <w:r w:rsidRPr="00871444">
        <w:rPr>
          <w:rFonts w:ascii="Book Antiqua" w:hAnsi="Book Antiqua"/>
          <w:b/>
          <w:noProof/>
          <w:color w:val="5B9BD5" w:themeColor="accent1"/>
          <w:sz w:val="32"/>
          <w:szCs w:val="32"/>
          <w:highlight w:val="yellow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B86" wp14:editId="359019AA">
                <wp:simplePos x="0" y="0"/>
                <wp:positionH relativeFrom="column">
                  <wp:posOffset>595629</wp:posOffset>
                </wp:positionH>
                <wp:positionV relativeFrom="paragraph">
                  <wp:posOffset>318135</wp:posOffset>
                </wp:positionV>
                <wp:extent cx="4352925" cy="9525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A280A" id="Düz Bağlayıcı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25.05pt" to="389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3D7C4C">
        <w:rPr>
          <w:rFonts w:ascii="Book Antiqua" w:hAnsi="Book Antiqua"/>
          <w:bCs/>
          <w:i/>
          <w:sz w:val="28"/>
          <w:szCs w:val="28"/>
        </w:rPr>
        <w:t>Issue</w:t>
      </w:r>
      <w:proofErr w:type="spellEnd"/>
      <w:r w:rsidR="003D7C4C" w:rsidRPr="003D7C4C">
        <w:rPr>
          <w:rFonts w:ascii="Book Antiqua" w:hAnsi="Book Antiqua"/>
          <w:bCs/>
          <w:i/>
          <w:sz w:val="28"/>
          <w:szCs w:val="28"/>
        </w:rPr>
        <w:t xml:space="preserve"> </w:t>
      </w:r>
      <w:r w:rsidR="00AC4ED0">
        <w:rPr>
          <w:rFonts w:ascii="Book Antiqua" w:hAnsi="Book Antiqua"/>
          <w:bCs/>
          <w:i/>
          <w:sz w:val="28"/>
          <w:szCs w:val="28"/>
        </w:rPr>
        <w:t>3</w:t>
      </w:r>
      <w:r w:rsidR="00510399">
        <w:rPr>
          <w:rFonts w:ascii="Book Antiqua" w:hAnsi="Book Antiqua"/>
          <w:bCs/>
          <w:i/>
          <w:sz w:val="28"/>
          <w:szCs w:val="28"/>
        </w:rPr>
        <w:t>4</w:t>
      </w:r>
      <w:r w:rsidR="003D7C4C" w:rsidRPr="003D7C4C">
        <w:rPr>
          <w:rFonts w:ascii="Book Antiqua" w:hAnsi="Book Antiqua"/>
          <w:bCs/>
          <w:i/>
          <w:sz w:val="28"/>
          <w:szCs w:val="28"/>
        </w:rPr>
        <w:t xml:space="preserve">  </w:t>
      </w:r>
      <w:r w:rsidR="009E75F9">
        <w:rPr>
          <w:rFonts w:ascii="Book Antiqua" w:hAnsi="Book Antiqua"/>
          <w:b/>
          <w:sz w:val="28"/>
          <w:szCs w:val="28"/>
        </w:rPr>
        <w:sym w:font="Symbol" w:char="F0B7"/>
      </w:r>
      <w:r w:rsidR="009E75F9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AC4ED0">
        <w:rPr>
          <w:rFonts w:ascii="Book Antiqua" w:hAnsi="Book Antiqua"/>
          <w:bCs/>
          <w:i/>
          <w:sz w:val="28"/>
          <w:szCs w:val="28"/>
        </w:rPr>
        <w:t>A</w:t>
      </w:r>
      <w:r w:rsidR="00B034E1">
        <w:rPr>
          <w:rFonts w:ascii="Book Antiqua" w:hAnsi="Book Antiqua"/>
          <w:bCs/>
          <w:i/>
          <w:sz w:val="28"/>
          <w:szCs w:val="28"/>
        </w:rPr>
        <w:t>ugust</w:t>
      </w:r>
      <w:proofErr w:type="spellEnd"/>
      <w:r w:rsidR="00B05C2F">
        <w:rPr>
          <w:rFonts w:ascii="Book Antiqua" w:hAnsi="Book Antiqua"/>
          <w:bCs/>
          <w:i/>
          <w:sz w:val="28"/>
          <w:szCs w:val="28"/>
        </w:rPr>
        <w:t xml:space="preserve"> 20</w:t>
      </w:r>
      <w:r w:rsidR="00B539B1">
        <w:rPr>
          <w:rFonts w:ascii="Book Antiqua" w:hAnsi="Book Antiqua"/>
          <w:bCs/>
          <w:i/>
          <w:sz w:val="28"/>
          <w:szCs w:val="28"/>
        </w:rPr>
        <w:t>2</w:t>
      </w:r>
      <w:r w:rsidR="00510399">
        <w:rPr>
          <w:rFonts w:ascii="Book Antiqua" w:hAnsi="Book Antiqua"/>
          <w:bCs/>
          <w:i/>
          <w:sz w:val="28"/>
          <w:szCs w:val="28"/>
        </w:rPr>
        <w:t>4</w:t>
      </w:r>
    </w:p>
    <w:p w14:paraId="34A17F77" w14:textId="77777777" w:rsidR="00FA7600" w:rsidRDefault="00FA7600">
      <w:pPr>
        <w:rPr>
          <w:rFonts w:ascii="Book Antiqua" w:hAnsi="Book Antiqua"/>
          <w:sz w:val="28"/>
          <w:szCs w:val="28"/>
        </w:rPr>
      </w:pPr>
    </w:p>
    <w:p w14:paraId="32A3BF6A" w14:textId="77777777" w:rsidR="00FA7600" w:rsidRDefault="0068528F" w:rsidP="0068528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</w:t>
      </w:r>
      <w:r w:rsidR="00073BDB">
        <w:rPr>
          <w:rFonts w:ascii="Book Antiqua" w:hAnsi="Book Antiqua"/>
          <w:b/>
          <w:sz w:val="28"/>
          <w:szCs w:val="28"/>
        </w:rPr>
        <w:t xml:space="preserve">     </w:t>
      </w:r>
      <w:r w:rsidR="00165979">
        <w:rPr>
          <w:rFonts w:ascii="Book Antiqua" w:hAnsi="Book Antiqua"/>
          <w:b/>
          <w:sz w:val="28"/>
          <w:szCs w:val="28"/>
        </w:rPr>
        <w:t>Samsun</w:t>
      </w:r>
      <w:r>
        <w:rPr>
          <w:rFonts w:ascii="Book Antiqua" w:hAnsi="Book Antiqua"/>
          <w:b/>
          <w:sz w:val="28"/>
          <w:szCs w:val="28"/>
        </w:rPr>
        <w:t xml:space="preserve">- </w:t>
      </w:r>
      <w:r w:rsidR="00165979">
        <w:rPr>
          <w:rFonts w:ascii="Book Antiqua" w:hAnsi="Book Antiqua"/>
          <w:b/>
          <w:sz w:val="28"/>
          <w:szCs w:val="28"/>
        </w:rPr>
        <w:t>Türkiye</w:t>
      </w:r>
      <w:r w:rsidRPr="0068528F">
        <w:rPr>
          <w:rFonts w:ascii="Book Antiqua" w:hAnsi="Book Antiqua"/>
          <w:b/>
          <w:sz w:val="28"/>
          <w:szCs w:val="28"/>
        </w:rPr>
        <w:t xml:space="preserve">/ </w:t>
      </w:r>
      <w:proofErr w:type="spellStart"/>
      <w:r w:rsidR="00165979">
        <w:rPr>
          <w:rFonts w:ascii="Book Antiqua" w:hAnsi="Book Antiqua"/>
          <w:sz w:val="28"/>
          <w:szCs w:val="28"/>
        </w:rPr>
        <w:t>Turke</w:t>
      </w:r>
      <w:r w:rsidRPr="0068528F">
        <w:rPr>
          <w:rFonts w:ascii="Book Antiqua" w:hAnsi="Book Antiqua"/>
          <w:sz w:val="28"/>
          <w:szCs w:val="28"/>
        </w:rPr>
        <w:t>y</w:t>
      </w:r>
      <w:proofErr w:type="spellEnd"/>
    </w:p>
    <w:p w14:paraId="4EF30E6A" w14:textId="77777777" w:rsidR="003D7C4C" w:rsidRDefault="003D7C4C">
      <w:pPr>
        <w:rPr>
          <w:rFonts w:ascii="Book Antiqua" w:hAnsi="Book Antiqua"/>
          <w:sz w:val="28"/>
          <w:szCs w:val="28"/>
        </w:rPr>
      </w:pPr>
    </w:p>
    <w:p w14:paraId="5D7CC83B" w14:textId="77777777" w:rsidR="00FA7600" w:rsidRDefault="00FA7600">
      <w:pPr>
        <w:rPr>
          <w:rFonts w:ascii="Book Antiqua" w:hAnsi="Book Antiqua"/>
          <w:sz w:val="28"/>
          <w:szCs w:val="28"/>
        </w:rPr>
      </w:pPr>
    </w:p>
    <w:p w14:paraId="171A6377" w14:textId="77777777" w:rsidR="00FA7600" w:rsidRDefault="00FA7600">
      <w:pPr>
        <w:rPr>
          <w:rFonts w:ascii="Book Antiqua" w:hAnsi="Book Antiqua"/>
          <w:sz w:val="28"/>
          <w:szCs w:val="28"/>
        </w:rPr>
      </w:pPr>
    </w:p>
    <w:p w14:paraId="6A669283" w14:textId="77777777" w:rsidR="00F12AD2" w:rsidRDefault="00F12AD2">
      <w:pPr>
        <w:rPr>
          <w:rFonts w:ascii="Book Antiqua" w:hAnsi="Book Antiqua"/>
          <w:sz w:val="28"/>
          <w:szCs w:val="28"/>
        </w:rPr>
      </w:pPr>
    </w:p>
    <w:p w14:paraId="7C0F93F6" w14:textId="77777777" w:rsidR="00FA7600" w:rsidRDefault="00701C9F" w:rsidP="000518F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ISSN: 2147 – 5490</w:t>
      </w:r>
    </w:p>
    <w:p w14:paraId="7CAC458A" w14:textId="77777777" w:rsidR="00FA7600" w:rsidRDefault="003D7C4C" w:rsidP="00973431">
      <w:pPr>
        <w:pBdr>
          <w:bottom w:val="single" w:sz="4" w:space="16" w:color="auto"/>
        </w:pBdr>
        <w:spacing w:after="0" w:line="240" w:lineRule="auto"/>
        <w:rPr>
          <w:rFonts w:ascii="Book Antiqua" w:hAnsi="Book Antiqua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74355B42" wp14:editId="3DFADE46">
            <wp:simplePos x="0" y="0"/>
            <wp:positionH relativeFrom="column">
              <wp:posOffset>-109220</wp:posOffset>
            </wp:positionH>
            <wp:positionV relativeFrom="paragraph">
              <wp:posOffset>-29210</wp:posOffset>
            </wp:positionV>
            <wp:extent cx="1347441" cy="13335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37" cy="1349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C9F">
        <w:rPr>
          <w:rFonts w:ascii="Book Antiqua" w:hAnsi="Book Antiqua"/>
        </w:rPr>
        <w:t xml:space="preserve">                      </w:t>
      </w:r>
    </w:p>
    <w:p w14:paraId="77F4C507" w14:textId="77777777" w:rsidR="00FA7600" w:rsidRDefault="00701C9F" w:rsidP="00973431">
      <w:pPr>
        <w:pBdr>
          <w:bottom w:val="single" w:sz="4" w:space="16" w:color="auto"/>
        </w:pBd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     </w:t>
      </w:r>
      <w:r w:rsidR="00926DBD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</w:t>
      </w:r>
      <w:r w:rsidR="00926DBD">
        <w:rPr>
          <w:rFonts w:ascii="Book Antiqua" w:hAnsi="Book Antiqua"/>
        </w:rPr>
        <w:t xml:space="preserve">  </w:t>
      </w:r>
      <w:r>
        <w:rPr>
          <w:rFonts w:ascii="Book Antiqua" w:hAnsi="Book Antiqua"/>
          <w:b/>
        </w:rPr>
        <w:t>DEDE KORKUT</w:t>
      </w:r>
    </w:p>
    <w:p w14:paraId="04378E2A" w14:textId="77777777" w:rsidR="003D7C4C" w:rsidRDefault="00701C9F" w:rsidP="00973431">
      <w:pPr>
        <w:pBdr>
          <w:bottom w:val="single" w:sz="4" w:space="16" w:color="auto"/>
        </w:pBdr>
        <w:spacing w:after="0" w:line="240" w:lineRule="auto"/>
        <w:rPr>
          <w:rFonts w:ascii="Book Antiqua" w:hAnsi="Book Antiqua"/>
          <w:bCs/>
          <w:i/>
          <w:sz w:val="28"/>
          <w:szCs w:val="28"/>
        </w:rPr>
      </w:pPr>
      <w:r>
        <w:rPr>
          <w:rFonts w:ascii="Book Antiqua" w:hAnsi="Book Antiqua"/>
        </w:rPr>
        <w:t xml:space="preserve">                          </w:t>
      </w:r>
      <w:r w:rsidR="00926DBD">
        <w:rPr>
          <w:rFonts w:ascii="Book Antiqua" w:hAnsi="Book Antiqua"/>
        </w:rPr>
        <w:t xml:space="preserve">    </w:t>
      </w:r>
      <w:r>
        <w:rPr>
          <w:rFonts w:ascii="Book Antiqua" w:hAnsi="Book Antiqua"/>
          <w:sz w:val="18"/>
          <w:szCs w:val="18"/>
        </w:rPr>
        <w:t>Uluslararası Türk Dili ve Edebiyatı Araştırmaları Dergisi</w:t>
      </w:r>
      <w:r w:rsidR="003D7C4C" w:rsidRPr="003D7C4C">
        <w:rPr>
          <w:rFonts w:ascii="Book Antiqua" w:hAnsi="Book Antiqua"/>
          <w:bCs/>
          <w:i/>
          <w:sz w:val="28"/>
          <w:szCs w:val="28"/>
        </w:rPr>
        <w:t xml:space="preserve"> </w:t>
      </w:r>
    </w:p>
    <w:p w14:paraId="62559508" w14:textId="77777777" w:rsidR="003D7C4C" w:rsidRPr="003D7C4C" w:rsidRDefault="003D7C4C" w:rsidP="00973431">
      <w:pPr>
        <w:pBdr>
          <w:bottom w:val="single" w:sz="4" w:space="16" w:color="auto"/>
        </w:pBdr>
        <w:spacing w:after="0" w:line="240" w:lineRule="auto"/>
        <w:ind w:firstLine="708"/>
        <w:rPr>
          <w:rFonts w:ascii="Book Antiqua" w:hAnsi="Book Antiqua"/>
          <w:bCs/>
          <w:i/>
          <w:sz w:val="18"/>
          <w:szCs w:val="18"/>
        </w:rPr>
      </w:pPr>
      <w:r>
        <w:rPr>
          <w:rFonts w:ascii="Book Antiqua" w:hAnsi="Book Antiqua"/>
          <w:bCs/>
          <w:i/>
          <w:sz w:val="18"/>
          <w:szCs w:val="18"/>
        </w:rPr>
        <w:t xml:space="preserve">                </w:t>
      </w:r>
      <w:r w:rsidR="00926DBD">
        <w:rPr>
          <w:rFonts w:ascii="Book Antiqua" w:hAnsi="Book Antiqua"/>
          <w:bCs/>
          <w:i/>
          <w:sz w:val="18"/>
          <w:szCs w:val="18"/>
        </w:rPr>
        <w:t xml:space="preserve">     </w:t>
      </w:r>
      <w:proofErr w:type="spellStart"/>
      <w:r w:rsidRPr="003D7C4C">
        <w:rPr>
          <w:rFonts w:ascii="Book Antiqua" w:hAnsi="Book Antiqua"/>
          <w:bCs/>
          <w:i/>
          <w:sz w:val="18"/>
          <w:szCs w:val="18"/>
        </w:rPr>
        <w:t>The</w:t>
      </w:r>
      <w:proofErr w:type="spellEnd"/>
      <w:r w:rsidRPr="003D7C4C">
        <w:rPr>
          <w:rFonts w:ascii="Book Antiqua" w:hAnsi="Book Antiqua"/>
          <w:bCs/>
          <w:i/>
          <w:sz w:val="18"/>
          <w:szCs w:val="18"/>
        </w:rPr>
        <w:t xml:space="preserve"> </w:t>
      </w:r>
      <w:proofErr w:type="spellStart"/>
      <w:r w:rsidRPr="003D7C4C">
        <w:rPr>
          <w:rFonts w:ascii="Book Antiqua" w:hAnsi="Book Antiqua"/>
          <w:bCs/>
          <w:i/>
          <w:sz w:val="18"/>
          <w:szCs w:val="18"/>
        </w:rPr>
        <w:t>Journal</w:t>
      </w:r>
      <w:proofErr w:type="spellEnd"/>
      <w:r w:rsidRPr="003D7C4C">
        <w:rPr>
          <w:rFonts w:ascii="Book Antiqua" w:hAnsi="Book Antiqua"/>
          <w:bCs/>
          <w:i/>
          <w:sz w:val="18"/>
          <w:szCs w:val="18"/>
        </w:rPr>
        <w:t xml:space="preserve"> of International </w:t>
      </w:r>
      <w:proofErr w:type="spellStart"/>
      <w:r w:rsidRPr="003D7C4C">
        <w:rPr>
          <w:rFonts w:ascii="Book Antiqua" w:hAnsi="Book Antiqua"/>
          <w:bCs/>
          <w:i/>
          <w:sz w:val="18"/>
          <w:szCs w:val="18"/>
        </w:rPr>
        <w:t>Turkish</w:t>
      </w:r>
      <w:proofErr w:type="spellEnd"/>
      <w:r w:rsidRPr="003D7C4C">
        <w:rPr>
          <w:rFonts w:ascii="Book Antiqua" w:hAnsi="Book Antiqua"/>
          <w:bCs/>
          <w:i/>
          <w:sz w:val="18"/>
          <w:szCs w:val="18"/>
        </w:rPr>
        <w:t xml:space="preserve"> Language &amp; </w:t>
      </w:r>
      <w:proofErr w:type="spellStart"/>
      <w:r w:rsidRPr="003D7C4C">
        <w:rPr>
          <w:rFonts w:ascii="Book Antiqua" w:hAnsi="Book Antiqua"/>
          <w:bCs/>
          <w:i/>
          <w:sz w:val="18"/>
          <w:szCs w:val="18"/>
        </w:rPr>
        <w:t>Literature</w:t>
      </w:r>
      <w:proofErr w:type="spellEnd"/>
      <w:r w:rsidRPr="003D7C4C">
        <w:rPr>
          <w:rFonts w:ascii="Book Antiqua" w:hAnsi="Book Antiqua"/>
          <w:bCs/>
          <w:i/>
          <w:sz w:val="18"/>
          <w:szCs w:val="18"/>
        </w:rPr>
        <w:t xml:space="preserve"> </w:t>
      </w:r>
      <w:proofErr w:type="spellStart"/>
      <w:r w:rsidRPr="003D7C4C">
        <w:rPr>
          <w:rFonts w:ascii="Book Antiqua" w:hAnsi="Book Antiqua"/>
          <w:bCs/>
          <w:i/>
          <w:sz w:val="18"/>
          <w:szCs w:val="18"/>
        </w:rPr>
        <w:t>Research</w:t>
      </w:r>
      <w:proofErr w:type="spellEnd"/>
    </w:p>
    <w:p w14:paraId="08434175" w14:textId="77777777" w:rsidR="00FA7600" w:rsidRDefault="00701C9F" w:rsidP="00973431">
      <w:pPr>
        <w:pBdr>
          <w:bottom w:val="single" w:sz="4" w:space="16" w:color="auto"/>
        </w:pBd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      </w:t>
      </w:r>
      <w:r w:rsidR="00926DBD">
        <w:rPr>
          <w:rFonts w:ascii="Book Antiqua" w:hAnsi="Book Antiqua"/>
          <w:sz w:val="18"/>
          <w:szCs w:val="18"/>
        </w:rPr>
        <w:t xml:space="preserve">     </w:t>
      </w:r>
      <w:r w:rsidRPr="0068528F">
        <w:rPr>
          <w:rFonts w:ascii="Book Antiqua" w:hAnsi="Book Antiqua"/>
          <w:b/>
          <w:sz w:val="18"/>
          <w:szCs w:val="18"/>
        </w:rPr>
        <w:t>ISSN</w:t>
      </w:r>
      <w:r>
        <w:rPr>
          <w:rFonts w:ascii="Book Antiqua" w:hAnsi="Book Antiqua"/>
          <w:sz w:val="18"/>
          <w:szCs w:val="18"/>
        </w:rPr>
        <w:t>: 2147 – 5490</w:t>
      </w:r>
      <w:r w:rsidR="00973431">
        <w:rPr>
          <w:rFonts w:ascii="Book Antiqua" w:hAnsi="Book Antiqua"/>
          <w:sz w:val="18"/>
          <w:szCs w:val="18"/>
        </w:rPr>
        <w:t xml:space="preserve">        </w:t>
      </w:r>
      <w:r w:rsidR="00973431" w:rsidRPr="00973431">
        <w:rPr>
          <w:rFonts w:ascii="Book Antiqua" w:hAnsi="Book Antiqua"/>
          <w:b/>
          <w:sz w:val="18"/>
          <w:szCs w:val="18"/>
        </w:rPr>
        <w:t>Kuruluş Tarihi:</w:t>
      </w:r>
      <w:r w:rsidR="00973431">
        <w:rPr>
          <w:rFonts w:ascii="Book Antiqua" w:hAnsi="Book Antiqua"/>
          <w:sz w:val="18"/>
          <w:szCs w:val="18"/>
        </w:rPr>
        <w:t xml:space="preserve"> 2012</w:t>
      </w:r>
    </w:p>
    <w:p w14:paraId="1732C80C" w14:textId="0B048179" w:rsidR="00FA7600" w:rsidRDefault="00701C9F" w:rsidP="00973431">
      <w:pPr>
        <w:pBdr>
          <w:bottom w:val="single" w:sz="4" w:space="16" w:color="auto"/>
        </w:pBdr>
        <w:spacing w:after="0" w:line="240" w:lineRule="auto"/>
        <w:rPr>
          <w:rFonts w:ascii="Book Antiqua" w:hAnsi="Book Antiqua"/>
          <w:bCs/>
          <w:i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</w:t>
      </w:r>
      <w:r w:rsidR="00304074">
        <w:rPr>
          <w:rFonts w:ascii="Book Antiqua" w:hAnsi="Book Antiqua"/>
          <w:sz w:val="18"/>
          <w:szCs w:val="18"/>
        </w:rPr>
        <w:t xml:space="preserve">                      </w:t>
      </w:r>
      <w:r w:rsidR="00926DBD">
        <w:rPr>
          <w:rFonts w:ascii="Book Antiqua" w:hAnsi="Book Antiqua"/>
          <w:sz w:val="18"/>
          <w:szCs w:val="18"/>
        </w:rPr>
        <w:t xml:space="preserve">      </w:t>
      </w:r>
      <w:r w:rsidR="00304074">
        <w:rPr>
          <w:rFonts w:ascii="Book Antiqua" w:hAnsi="Book Antiqua"/>
          <w:sz w:val="18"/>
          <w:szCs w:val="18"/>
        </w:rPr>
        <w:t xml:space="preserve"> </w:t>
      </w:r>
      <w:r w:rsidRPr="0068528F">
        <w:rPr>
          <w:rFonts w:ascii="Book Antiqua" w:hAnsi="Book Antiqua"/>
          <w:b/>
          <w:sz w:val="18"/>
          <w:szCs w:val="18"/>
        </w:rPr>
        <w:t>Sayı</w:t>
      </w:r>
      <w:r>
        <w:rPr>
          <w:rFonts w:ascii="Book Antiqua" w:hAnsi="Book Antiqua"/>
          <w:sz w:val="18"/>
          <w:szCs w:val="18"/>
        </w:rPr>
        <w:t xml:space="preserve"> </w:t>
      </w:r>
      <w:r w:rsidR="00B034E1">
        <w:rPr>
          <w:rFonts w:ascii="Book Antiqua" w:hAnsi="Book Antiqua"/>
          <w:sz w:val="18"/>
          <w:szCs w:val="18"/>
        </w:rPr>
        <w:t>3</w:t>
      </w:r>
      <w:r w:rsidR="00510399">
        <w:rPr>
          <w:rFonts w:ascii="Book Antiqua" w:hAnsi="Book Antiqua"/>
          <w:sz w:val="18"/>
          <w:szCs w:val="18"/>
        </w:rPr>
        <w:t>4</w:t>
      </w:r>
      <w:r w:rsidR="003D7C4C">
        <w:rPr>
          <w:rFonts w:ascii="Book Antiqua" w:hAnsi="Book Antiqua"/>
          <w:sz w:val="18"/>
          <w:szCs w:val="18"/>
        </w:rPr>
        <w:t>/</w:t>
      </w:r>
      <w:r w:rsidR="003D7C4C" w:rsidRPr="003D7C4C">
        <w:rPr>
          <w:rFonts w:ascii="Book Antiqua" w:hAnsi="Book Antiqua"/>
          <w:sz w:val="18"/>
          <w:szCs w:val="18"/>
        </w:rPr>
        <w:t xml:space="preserve"> </w:t>
      </w:r>
      <w:r w:rsidR="001C15BB">
        <w:rPr>
          <w:rFonts w:ascii="Book Antiqua" w:hAnsi="Book Antiqua"/>
          <w:sz w:val="18"/>
          <w:szCs w:val="18"/>
        </w:rPr>
        <w:t>A</w:t>
      </w:r>
      <w:r w:rsidR="00B034E1">
        <w:rPr>
          <w:rFonts w:ascii="Book Antiqua" w:hAnsi="Book Antiqua"/>
          <w:sz w:val="18"/>
          <w:szCs w:val="18"/>
        </w:rPr>
        <w:t>ğustos</w:t>
      </w:r>
      <w:r w:rsidR="00304074">
        <w:rPr>
          <w:rFonts w:ascii="Book Antiqua" w:hAnsi="Book Antiqua"/>
          <w:sz w:val="18"/>
          <w:szCs w:val="18"/>
        </w:rPr>
        <w:t xml:space="preserve"> </w:t>
      </w:r>
      <w:r w:rsidR="00304074" w:rsidRPr="0068528F">
        <w:rPr>
          <w:rFonts w:ascii="Book Antiqua" w:hAnsi="Book Antiqua"/>
          <w:b/>
          <w:sz w:val="18"/>
          <w:szCs w:val="18"/>
        </w:rPr>
        <w:t>20</w:t>
      </w:r>
      <w:r w:rsidR="00036A46">
        <w:rPr>
          <w:rFonts w:ascii="Book Antiqua" w:hAnsi="Book Antiqua"/>
          <w:b/>
          <w:sz w:val="18"/>
          <w:szCs w:val="18"/>
        </w:rPr>
        <w:t>2</w:t>
      </w:r>
      <w:r w:rsidR="00510399">
        <w:rPr>
          <w:rFonts w:ascii="Book Antiqua" w:hAnsi="Book Antiqua"/>
          <w:b/>
          <w:sz w:val="18"/>
          <w:szCs w:val="18"/>
        </w:rPr>
        <w:t>4</w:t>
      </w:r>
      <w:r w:rsidR="006D5D8E">
        <w:rPr>
          <w:rFonts w:ascii="Book Antiqua" w:hAnsi="Book Antiqua"/>
          <w:sz w:val="18"/>
          <w:szCs w:val="18"/>
        </w:rPr>
        <w:t xml:space="preserve">    </w:t>
      </w:r>
      <w:proofErr w:type="spellStart"/>
      <w:r w:rsidR="00B96F86" w:rsidRPr="0068528F">
        <w:rPr>
          <w:rFonts w:ascii="Book Antiqua" w:hAnsi="Book Antiqua"/>
          <w:b/>
          <w:bCs/>
          <w:i/>
          <w:sz w:val="18"/>
          <w:szCs w:val="18"/>
        </w:rPr>
        <w:t>Issue</w:t>
      </w:r>
      <w:proofErr w:type="spellEnd"/>
      <w:r w:rsidR="00B96F86">
        <w:rPr>
          <w:rFonts w:ascii="Book Antiqua" w:hAnsi="Book Antiqua"/>
          <w:bCs/>
          <w:i/>
          <w:sz w:val="18"/>
          <w:szCs w:val="18"/>
        </w:rPr>
        <w:t xml:space="preserve"> </w:t>
      </w:r>
      <w:r w:rsidR="00B034E1">
        <w:rPr>
          <w:rFonts w:ascii="Book Antiqua" w:hAnsi="Book Antiqua"/>
          <w:bCs/>
          <w:i/>
          <w:sz w:val="18"/>
          <w:szCs w:val="18"/>
        </w:rPr>
        <w:t>3</w:t>
      </w:r>
      <w:r w:rsidR="00510399">
        <w:rPr>
          <w:rFonts w:ascii="Book Antiqua" w:hAnsi="Book Antiqua"/>
          <w:bCs/>
          <w:i/>
          <w:sz w:val="18"/>
          <w:szCs w:val="18"/>
        </w:rPr>
        <w:t>4</w:t>
      </w:r>
      <w:proofErr w:type="gramStart"/>
      <w:r w:rsidR="00B96F86">
        <w:rPr>
          <w:rFonts w:ascii="Book Antiqua" w:hAnsi="Book Antiqua"/>
          <w:bCs/>
          <w:i/>
          <w:sz w:val="18"/>
          <w:szCs w:val="18"/>
        </w:rPr>
        <w:t xml:space="preserve">/  </w:t>
      </w:r>
      <w:proofErr w:type="spellStart"/>
      <w:r w:rsidR="00B034E1">
        <w:rPr>
          <w:rFonts w:ascii="Book Antiqua" w:hAnsi="Book Antiqua"/>
          <w:bCs/>
          <w:i/>
          <w:sz w:val="18"/>
          <w:szCs w:val="18"/>
        </w:rPr>
        <w:t>August</w:t>
      </w:r>
      <w:proofErr w:type="spellEnd"/>
      <w:proofErr w:type="gramEnd"/>
      <w:r w:rsidR="001C15BB">
        <w:rPr>
          <w:rFonts w:ascii="Book Antiqua" w:hAnsi="Book Antiqua"/>
          <w:bCs/>
          <w:i/>
          <w:sz w:val="18"/>
          <w:szCs w:val="18"/>
        </w:rPr>
        <w:t xml:space="preserve"> 202</w:t>
      </w:r>
      <w:r w:rsidR="00510399">
        <w:rPr>
          <w:rFonts w:ascii="Book Antiqua" w:hAnsi="Book Antiqua"/>
          <w:bCs/>
          <w:i/>
          <w:sz w:val="18"/>
          <w:szCs w:val="18"/>
        </w:rPr>
        <w:t>4</w:t>
      </w:r>
    </w:p>
    <w:p w14:paraId="12314416" w14:textId="77777777" w:rsidR="006065AA" w:rsidRDefault="00701C9F" w:rsidP="00926DBD">
      <w:pPr>
        <w:pBdr>
          <w:top w:val="single" w:sz="4" w:space="1" w:color="auto"/>
        </w:pBdr>
        <w:tabs>
          <w:tab w:val="left" w:pos="356"/>
        </w:tabs>
        <w:spacing w:after="0"/>
        <w:rPr>
          <w:rFonts w:ascii="Book Antiqua" w:hAnsi="Book Antiqua"/>
          <w:b/>
          <w:sz w:val="18"/>
          <w:szCs w:val="18"/>
        </w:rPr>
      </w:pPr>
      <w:r w:rsidRPr="00926DBD">
        <w:rPr>
          <w:rFonts w:ascii="Book Antiqua" w:hAnsi="Book Antiqua"/>
          <w:b/>
          <w:sz w:val="18"/>
          <w:szCs w:val="18"/>
          <w:u w:val="single"/>
        </w:rPr>
        <w:t>Editör</w:t>
      </w:r>
      <w:r w:rsidRPr="00461646">
        <w:rPr>
          <w:rFonts w:ascii="Book Antiqua" w:hAnsi="Book Antiqua"/>
          <w:b/>
          <w:sz w:val="18"/>
          <w:szCs w:val="18"/>
        </w:rPr>
        <w:t xml:space="preserve">/ </w:t>
      </w:r>
      <w:r w:rsidRPr="00461646">
        <w:rPr>
          <w:rFonts w:ascii="Book Antiqua" w:hAnsi="Book Antiqua"/>
          <w:b/>
          <w:i/>
          <w:sz w:val="18"/>
          <w:szCs w:val="18"/>
        </w:rPr>
        <w:t>Editor</w:t>
      </w:r>
      <w:r w:rsidRPr="00461646">
        <w:rPr>
          <w:rFonts w:ascii="Book Antiqua" w:hAnsi="Book Antiqua"/>
          <w:b/>
          <w:sz w:val="18"/>
          <w:szCs w:val="18"/>
        </w:rPr>
        <w:t xml:space="preserve">: </w:t>
      </w:r>
    </w:p>
    <w:p w14:paraId="070DBDA9" w14:textId="77777777" w:rsidR="00FA7600" w:rsidRPr="00461646" w:rsidRDefault="006E70D1">
      <w:pPr>
        <w:pBdr>
          <w:top w:val="single" w:sz="4" w:space="1" w:color="auto"/>
        </w:pBdr>
        <w:tabs>
          <w:tab w:val="left" w:pos="356"/>
        </w:tabs>
        <w:spacing w:after="0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Doç. </w:t>
      </w:r>
      <w:r w:rsidR="006446F4" w:rsidRPr="00461646">
        <w:rPr>
          <w:rFonts w:ascii="Book Antiqua" w:hAnsi="Book Antiqua"/>
          <w:b/>
          <w:sz w:val="18"/>
          <w:szCs w:val="18"/>
        </w:rPr>
        <w:t xml:space="preserve">Dr. </w:t>
      </w:r>
      <w:r>
        <w:rPr>
          <w:rFonts w:ascii="Book Antiqua" w:hAnsi="Book Antiqua"/>
          <w:b/>
          <w:sz w:val="18"/>
          <w:szCs w:val="18"/>
        </w:rPr>
        <w:t>Nuh Doğan</w:t>
      </w:r>
      <w:r w:rsidR="006446F4">
        <w:rPr>
          <w:rFonts w:ascii="Book Antiqua" w:hAnsi="Book Antiqua"/>
          <w:b/>
          <w:sz w:val="18"/>
          <w:szCs w:val="18"/>
        </w:rPr>
        <w:t xml:space="preserve">  </w:t>
      </w:r>
      <w:r w:rsidR="006446F4" w:rsidRPr="00461646">
        <w:rPr>
          <w:rFonts w:ascii="Book Antiqua" w:hAnsi="Book Antiqua"/>
          <w:sz w:val="18"/>
          <w:szCs w:val="18"/>
        </w:rPr>
        <w:t>(</w:t>
      </w:r>
      <w:r>
        <w:rPr>
          <w:rFonts w:ascii="Book Antiqua" w:hAnsi="Book Antiqua"/>
          <w:sz w:val="18"/>
          <w:szCs w:val="18"/>
        </w:rPr>
        <w:t xml:space="preserve">Ondokuzmayıs </w:t>
      </w:r>
      <w:r w:rsidR="006446F4" w:rsidRPr="00461646">
        <w:rPr>
          <w:rFonts w:ascii="Book Antiqua" w:hAnsi="Book Antiqua"/>
          <w:sz w:val="18"/>
          <w:szCs w:val="18"/>
        </w:rPr>
        <w:t>Üniversitesi</w:t>
      </w:r>
      <w:r w:rsidR="006446F4">
        <w:rPr>
          <w:rFonts w:ascii="Book Antiqua" w:hAnsi="Book Antiqua"/>
          <w:sz w:val="18"/>
          <w:szCs w:val="18"/>
        </w:rPr>
        <w:t>, Türkiye</w:t>
      </w:r>
      <w:r w:rsidR="006446F4" w:rsidRPr="00461646">
        <w:rPr>
          <w:rFonts w:ascii="Book Antiqua" w:hAnsi="Book Antiqua"/>
          <w:sz w:val="18"/>
          <w:szCs w:val="18"/>
        </w:rPr>
        <w:t>)</w:t>
      </w:r>
      <w:r w:rsidR="006446F4">
        <w:rPr>
          <w:rFonts w:ascii="Book Antiqua" w:hAnsi="Book Antiqua"/>
          <w:b/>
          <w:sz w:val="18"/>
          <w:szCs w:val="18"/>
        </w:rPr>
        <w:t xml:space="preserve"> </w:t>
      </w:r>
    </w:p>
    <w:p w14:paraId="3531C2AE" w14:textId="77777777" w:rsidR="006E70D1" w:rsidRDefault="006065AA" w:rsidP="006E70D1">
      <w:pPr>
        <w:pBdr>
          <w:top w:val="single" w:sz="4" w:space="1" w:color="auto"/>
        </w:pBdr>
        <w:tabs>
          <w:tab w:val="left" w:pos="356"/>
        </w:tabs>
        <w:spacing w:before="120" w:after="0"/>
        <w:rPr>
          <w:rFonts w:ascii="Book Antiqua" w:hAnsi="Book Antiqua"/>
          <w:b/>
          <w:sz w:val="18"/>
          <w:szCs w:val="18"/>
        </w:rPr>
      </w:pPr>
      <w:r w:rsidRPr="00926DBD">
        <w:rPr>
          <w:rFonts w:ascii="Book Antiqua" w:hAnsi="Book Antiqua"/>
          <w:b/>
          <w:sz w:val="18"/>
          <w:szCs w:val="18"/>
          <w:u w:val="single"/>
        </w:rPr>
        <w:t>Editör Yardımcılar</w:t>
      </w:r>
      <w:r w:rsidR="00E533DD" w:rsidRPr="00926DBD">
        <w:rPr>
          <w:rFonts w:ascii="Book Antiqua" w:hAnsi="Book Antiqua"/>
          <w:b/>
          <w:sz w:val="18"/>
          <w:szCs w:val="18"/>
          <w:u w:val="single"/>
        </w:rPr>
        <w:t>ı</w:t>
      </w:r>
      <w:r w:rsidR="00926DBD">
        <w:rPr>
          <w:rFonts w:ascii="Book Antiqua" w:hAnsi="Book Antiqua"/>
          <w:b/>
          <w:sz w:val="18"/>
          <w:szCs w:val="18"/>
          <w:u w:val="single"/>
        </w:rPr>
        <w:t>/</w:t>
      </w:r>
      <w:r w:rsidR="00926DBD" w:rsidRPr="00926DBD">
        <w:t xml:space="preserve"> </w:t>
      </w:r>
      <w:proofErr w:type="spellStart"/>
      <w:r w:rsidR="00926DBD" w:rsidRPr="00926DBD">
        <w:rPr>
          <w:rFonts w:ascii="Book Antiqua" w:hAnsi="Book Antiqua"/>
          <w:b/>
          <w:i/>
          <w:sz w:val="18"/>
          <w:szCs w:val="18"/>
        </w:rPr>
        <w:t>Vice-Editors</w:t>
      </w:r>
      <w:proofErr w:type="spellEnd"/>
      <w:r w:rsidR="00701C9F" w:rsidRPr="00461646">
        <w:rPr>
          <w:rFonts w:ascii="Book Antiqua" w:hAnsi="Book Antiqua"/>
          <w:b/>
          <w:sz w:val="18"/>
          <w:szCs w:val="18"/>
        </w:rPr>
        <w:t>:</w:t>
      </w:r>
      <w:r w:rsidR="00926DBD" w:rsidRPr="00926DBD">
        <w:t xml:space="preserve"> </w:t>
      </w:r>
    </w:p>
    <w:p w14:paraId="7A1A1884" w14:textId="06541705" w:rsidR="00AC48A7" w:rsidRDefault="009E75F9">
      <w:pPr>
        <w:pBdr>
          <w:top w:val="single" w:sz="4" w:space="1" w:color="auto"/>
        </w:pBdr>
        <w:tabs>
          <w:tab w:val="left" w:pos="356"/>
        </w:tabs>
        <w:spacing w:after="0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Doç. </w:t>
      </w:r>
      <w:r w:rsidR="006E70D1">
        <w:rPr>
          <w:rFonts w:ascii="Book Antiqua" w:hAnsi="Book Antiqua"/>
          <w:b/>
          <w:sz w:val="18"/>
          <w:szCs w:val="18"/>
        </w:rPr>
        <w:t>D</w:t>
      </w:r>
      <w:r w:rsidR="006E70D1" w:rsidRPr="00461646">
        <w:rPr>
          <w:rFonts w:ascii="Book Antiqua" w:hAnsi="Book Antiqua"/>
          <w:b/>
          <w:sz w:val="18"/>
          <w:szCs w:val="18"/>
        </w:rPr>
        <w:t xml:space="preserve">r. </w:t>
      </w:r>
      <w:r w:rsidR="006E70D1">
        <w:rPr>
          <w:rFonts w:ascii="Book Antiqua" w:hAnsi="Book Antiqua"/>
          <w:b/>
          <w:sz w:val="18"/>
          <w:szCs w:val="18"/>
        </w:rPr>
        <w:t xml:space="preserve">Turan GÜLER  </w:t>
      </w:r>
      <w:r w:rsidR="006E70D1" w:rsidRPr="00461646">
        <w:rPr>
          <w:rFonts w:ascii="Book Antiqua" w:hAnsi="Book Antiqua"/>
          <w:sz w:val="18"/>
          <w:szCs w:val="18"/>
        </w:rPr>
        <w:t>(</w:t>
      </w:r>
      <w:r w:rsidR="006E70D1">
        <w:rPr>
          <w:rFonts w:ascii="Book Antiqua" w:hAnsi="Book Antiqua"/>
          <w:sz w:val="18"/>
          <w:szCs w:val="18"/>
        </w:rPr>
        <w:t>Muş Alparslan</w:t>
      </w:r>
      <w:r w:rsidR="006E70D1" w:rsidRPr="00461646">
        <w:rPr>
          <w:rFonts w:ascii="Book Antiqua" w:hAnsi="Book Antiqua"/>
          <w:sz w:val="18"/>
          <w:szCs w:val="18"/>
        </w:rPr>
        <w:t xml:space="preserve"> Üniversitesi</w:t>
      </w:r>
      <w:r w:rsidR="006E70D1">
        <w:rPr>
          <w:rFonts w:ascii="Book Antiqua" w:hAnsi="Book Antiqua"/>
          <w:sz w:val="18"/>
          <w:szCs w:val="18"/>
        </w:rPr>
        <w:t>, Türkiye</w:t>
      </w:r>
      <w:r w:rsidR="006E70D1" w:rsidRPr="00461646">
        <w:rPr>
          <w:rFonts w:ascii="Book Antiqua" w:hAnsi="Book Antiqua"/>
          <w:sz w:val="18"/>
          <w:szCs w:val="18"/>
        </w:rPr>
        <w:t>)</w:t>
      </w:r>
    </w:p>
    <w:p w14:paraId="562B85D9" w14:textId="579FB23C" w:rsidR="00B97C32" w:rsidRPr="009A41CA" w:rsidRDefault="00C85409">
      <w:pPr>
        <w:pBdr>
          <w:top w:val="single" w:sz="4" w:space="1" w:color="auto"/>
        </w:pBdr>
        <w:tabs>
          <w:tab w:val="left" w:pos="356"/>
        </w:tabs>
        <w:spacing w:after="0"/>
        <w:rPr>
          <w:rFonts w:ascii="Book Antiqua" w:hAnsi="Book Antiqua"/>
          <w:b/>
          <w:sz w:val="18"/>
          <w:szCs w:val="18"/>
        </w:rPr>
        <w:sectPr w:rsidR="00B97C32" w:rsidRPr="009A41CA" w:rsidSect="00DE7E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7" w:bottom="1417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  <w:r>
        <w:rPr>
          <w:rFonts w:ascii="Book Antiqua" w:hAnsi="Book Antiqua"/>
          <w:b/>
          <w:sz w:val="18"/>
          <w:szCs w:val="18"/>
        </w:rPr>
        <w:t xml:space="preserve">Betül </w:t>
      </w:r>
      <w:r w:rsidR="00A80A16">
        <w:rPr>
          <w:rFonts w:ascii="Book Antiqua" w:hAnsi="Book Antiqua"/>
          <w:b/>
          <w:sz w:val="18"/>
          <w:szCs w:val="18"/>
        </w:rPr>
        <w:t xml:space="preserve">GÜVENDİ        </w:t>
      </w:r>
      <w:r w:rsidR="00AC48A7">
        <w:rPr>
          <w:rFonts w:ascii="Book Antiqua" w:hAnsi="Book Antiqua"/>
          <w:b/>
          <w:sz w:val="18"/>
          <w:szCs w:val="18"/>
        </w:rPr>
        <w:tab/>
      </w:r>
      <w:r w:rsidR="00D45FA1">
        <w:rPr>
          <w:rFonts w:ascii="Book Antiqua" w:hAnsi="Book Antiqua"/>
          <w:b/>
          <w:sz w:val="18"/>
          <w:szCs w:val="18"/>
        </w:rPr>
        <w:t>(</w:t>
      </w:r>
      <w:proofErr w:type="spellStart"/>
      <w:r w:rsidR="00CB236A">
        <w:rPr>
          <w:rFonts w:ascii="Book Antiqua" w:hAnsi="Book Antiqua"/>
          <w:sz w:val="18"/>
          <w:szCs w:val="18"/>
        </w:rPr>
        <w:t>Ondokuz</w:t>
      </w:r>
      <w:proofErr w:type="spellEnd"/>
      <w:r w:rsidR="00CB236A">
        <w:rPr>
          <w:rFonts w:ascii="Book Antiqua" w:hAnsi="Book Antiqua"/>
          <w:sz w:val="18"/>
          <w:szCs w:val="18"/>
        </w:rPr>
        <w:t xml:space="preserve"> Mayıs</w:t>
      </w:r>
      <w:r w:rsidR="001C65EB">
        <w:rPr>
          <w:rFonts w:ascii="Book Antiqua" w:hAnsi="Book Antiqua"/>
          <w:sz w:val="18"/>
          <w:szCs w:val="18"/>
        </w:rPr>
        <w:t xml:space="preserve"> </w:t>
      </w:r>
      <w:r w:rsidR="00A80A16">
        <w:rPr>
          <w:rFonts w:ascii="Book Antiqua" w:hAnsi="Book Antiqua"/>
          <w:sz w:val="18"/>
          <w:szCs w:val="18"/>
        </w:rPr>
        <w:t>Üniversitesi</w:t>
      </w:r>
      <w:r w:rsidR="00CB236A">
        <w:rPr>
          <w:rFonts w:ascii="Book Antiqua" w:hAnsi="Book Antiqua"/>
          <w:sz w:val="18"/>
          <w:szCs w:val="18"/>
        </w:rPr>
        <w:t>, Türkiye</w:t>
      </w:r>
      <w:r w:rsidR="00D45FA1">
        <w:rPr>
          <w:rFonts w:ascii="Book Antiqua" w:hAnsi="Book Antiqua"/>
          <w:sz w:val="18"/>
          <w:szCs w:val="18"/>
        </w:rPr>
        <w:t>)</w:t>
      </w:r>
      <w:r w:rsidR="009A41CA">
        <w:rPr>
          <w:rFonts w:ascii="Book Antiqua" w:hAnsi="Book Antiqua"/>
          <w:b/>
          <w:sz w:val="18"/>
          <w:szCs w:val="18"/>
        </w:rPr>
        <w:tab/>
      </w:r>
      <w:r w:rsidR="009A41CA">
        <w:rPr>
          <w:rFonts w:ascii="Book Antiqua" w:hAnsi="Book Antiqua"/>
          <w:b/>
          <w:sz w:val="18"/>
          <w:szCs w:val="18"/>
        </w:rPr>
        <w:tab/>
        <w:t xml:space="preserve">          </w:t>
      </w:r>
      <w:r w:rsidR="006065AA">
        <w:rPr>
          <w:rFonts w:ascii="Book Antiqua" w:hAnsi="Book Antiqua"/>
          <w:b/>
          <w:sz w:val="18"/>
          <w:szCs w:val="18"/>
        </w:rPr>
        <w:t xml:space="preserve">                                            </w:t>
      </w:r>
    </w:p>
    <w:p w14:paraId="5EBAC673" w14:textId="77777777" w:rsidR="000518F4" w:rsidRPr="00461646" w:rsidRDefault="000518F4">
      <w:pPr>
        <w:pBdr>
          <w:top w:val="single" w:sz="4" w:space="1" w:color="auto"/>
        </w:pBdr>
        <w:tabs>
          <w:tab w:val="left" w:pos="356"/>
        </w:tabs>
        <w:spacing w:after="0"/>
        <w:rPr>
          <w:rFonts w:ascii="Book Antiqua" w:hAnsi="Book Antiqua"/>
          <w:b/>
          <w:sz w:val="18"/>
          <w:szCs w:val="18"/>
        </w:rPr>
      </w:pPr>
    </w:p>
    <w:p w14:paraId="3E5C03D7" w14:textId="77777777" w:rsidR="00871444" w:rsidRDefault="00871444" w:rsidP="00D5408C">
      <w:pPr>
        <w:spacing w:after="0"/>
        <w:jc w:val="both"/>
        <w:rPr>
          <w:rFonts w:ascii="Book Antiqua" w:hAnsi="Book Antiqua"/>
          <w:b/>
          <w:sz w:val="18"/>
          <w:szCs w:val="18"/>
          <w:u w:val="single"/>
        </w:rPr>
        <w:sectPr w:rsidR="00871444" w:rsidSect="00DE7E69">
          <w:type w:val="continuous"/>
          <w:pgSz w:w="11906" w:h="16838"/>
          <w:pgMar w:top="1560" w:right="1417" w:bottom="993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14:paraId="6B0C35AE" w14:textId="77777777" w:rsidR="00977EB5" w:rsidRDefault="00977EB5" w:rsidP="00977EB5">
      <w:pPr>
        <w:spacing w:after="0"/>
        <w:jc w:val="right"/>
        <w:rPr>
          <w:rFonts w:ascii="Book Antiqua" w:hAnsi="Book Antiqua"/>
          <w:b/>
          <w:sz w:val="18"/>
          <w:szCs w:val="18"/>
          <w:u w:val="single"/>
        </w:rPr>
      </w:pPr>
    </w:p>
    <w:p w14:paraId="4E74479A" w14:textId="77777777" w:rsidR="00FA7600" w:rsidRPr="00461646" w:rsidRDefault="00701C9F" w:rsidP="00977EB5">
      <w:pPr>
        <w:spacing w:after="120"/>
        <w:jc w:val="right"/>
        <w:rPr>
          <w:rFonts w:ascii="Book Antiqua" w:hAnsi="Book Antiqua"/>
          <w:sz w:val="18"/>
          <w:szCs w:val="18"/>
        </w:rPr>
      </w:pPr>
      <w:r w:rsidRPr="00461646">
        <w:rPr>
          <w:rFonts w:ascii="Book Antiqua" w:hAnsi="Book Antiqua"/>
          <w:b/>
          <w:sz w:val="18"/>
          <w:szCs w:val="18"/>
          <w:u w:val="single"/>
        </w:rPr>
        <w:t>YAYIN KURULU</w:t>
      </w:r>
      <w:r w:rsidRPr="00461646">
        <w:rPr>
          <w:rFonts w:ascii="Book Antiqua" w:hAnsi="Book Antiqua"/>
          <w:sz w:val="18"/>
          <w:szCs w:val="18"/>
          <w:u w:val="single"/>
        </w:rPr>
        <w:t>/</w:t>
      </w:r>
      <w:proofErr w:type="spellStart"/>
      <w:r w:rsidRPr="00461646">
        <w:rPr>
          <w:rFonts w:ascii="Book Antiqua" w:hAnsi="Book Antiqua"/>
          <w:b/>
          <w:i/>
          <w:sz w:val="18"/>
          <w:szCs w:val="18"/>
        </w:rPr>
        <w:t>Executive</w:t>
      </w:r>
      <w:proofErr w:type="spellEnd"/>
      <w:r w:rsidRPr="00461646">
        <w:rPr>
          <w:rFonts w:ascii="Book Antiqua" w:hAnsi="Book Antiqua"/>
          <w:b/>
          <w:i/>
          <w:sz w:val="18"/>
          <w:szCs w:val="18"/>
        </w:rPr>
        <w:t xml:space="preserve"> Board</w:t>
      </w:r>
    </w:p>
    <w:p w14:paraId="5DEBAE4B" w14:textId="77777777" w:rsid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Dilaver DÜZGÜN </w:t>
      </w:r>
    </w:p>
    <w:p w14:paraId="358A5ACC" w14:textId="77777777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(Atatürk Üniversitesi, Türkiye)</w:t>
      </w:r>
    </w:p>
    <w:p w14:paraId="17CA1F00" w14:textId="77777777" w:rsid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Nebi ÖZDEMİR </w:t>
      </w:r>
    </w:p>
    <w:p w14:paraId="40140324" w14:textId="77777777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(Hacettepe Üniversitesi, Türkiye)</w:t>
      </w:r>
    </w:p>
    <w:p w14:paraId="5AC94223" w14:textId="77777777" w:rsid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</w:t>
      </w:r>
      <w:proofErr w:type="spellStart"/>
      <w:r w:rsidRPr="00AC48A7">
        <w:rPr>
          <w:rFonts w:ascii="Book Antiqua" w:hAnsi="Book Antiqua"/>
          <w:sz w:val="18"/>
          <w:szCs w:val="18"/>
        </w:rPr>
        <w:t>Hanifi</w:t>
      </w:r>
      <w:proofErr w:type="spellEnd"/>
      <w:r w:rsidRPr="00AC48A7">
        <w:rPr>
          <w:rFonts w:ascii="Book Antiqua" w:hAnsi="Book Antiqua"/>
          <w:sz w:val="18"/>
          <w:szCs w:val="18"/>
        </w:rPr>
        <w:t xml:space="preserve"> VURAL </w:t>
      </w:r>
    </w:p>
    <w:p w14:paraId="75FB0C2F" w14:textId="77777777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(Gaziosmanpaşa Üniversitesi,</w:t>
      </w:r>
      <w:r w:rsidR="00503B97">
        <w:rPr>
          <w:rFonts w:ascii="Book Antiqua" w:hAnsi="Book Antiqua"/>
          <w:sz w:val="18"/>
          <w:szCs w:val="18"/>
        </w:rPr>
        <w:t xml:space="preserve"> </w:t>
      </w:r>
      <w:r w:rsidRPr="00AC48A7">
        <w:rPr>
          <w:rFonts w:ascii="Book Antiqua" w:hAnsi="Book Antiqua"/>
          <w:sz w:val="18"/>
          <w:szCs w:val="18"/>
        </w:rPr>
        <w:t>Türkiye)</w:t>
      </w:r>
    </w:p>
    <w:p w14:paraId="3B0F4E40" w14:textId="77777777" w:rsidR="001C65EB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Prof. Dr. Erhan AYDI</w:t>
      </w:r>
      <w:r>
        <w:rPr>
          <w:rFonts w:ascii="Book Antiqua" w:hAnsi="Book Antiqua"/>
          <w:sz w:val="18"/>
          <w:szCs w:val="18"/>
        </w:rPr>
        <w:t>N</w:t>
      </w:r>
    </w:p>
    <w:p w14:paraId="5539CBBC" w14:textId="77777777" w:rsidR="00AC48A7" w:rsidRPr="00AC48A7" w:rsidRDefault="00503B9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(İnönü</w:t>
      </w:r>
      <w:r w:rsidR="00AC48A7">
        <w:rPr>
          <w:rFonts w:ascii="Book Antiqua" w:hAnsi="Book Antiqua"/>
          <w:sz w:val="18"/>
          <w:szCs w:val="18"/>
        </w:rPr>
        <w:t xml:space="preserve"> Üniversitesi, Türkiye)</w:t>
      </w:r>
    </w:p>
    <w:p w14:paraId="2549C703" w14:textId="77777777" w:rsid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İrfan MORİNA </w:t>
      </w:r>
    </w:p>
    <w:p w14:paraId="1A647E28" w14:textId="1BD372CC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(Priştine Üniversitesi, </w:t>
      </w:r>
      <w:r w:rsidR="00317185" w:rsidRPr="00AC48A7">
        <w:rPr>
          <w:rFonts w:ascii="Book Antiqua" w:hAnsi="Book Antiqua"/>
          <w:sz w:val="18"/>
          <w:szCs w:val="18"/>
        </w:rPr>
        <w:t>Kosova</w:t>
      </w:r>
      <w:r w:rsidRPr="00AC48A7">
        <w:rPr>
          <w:rFonts w:ascii="Book Antiqua" w:hAnsi="Book Antiqua"/>
          <w:sz w:val="18"/>
          <w:szCs w:val="18"/>
        </w:rPr>
        <w:t>)</w:t>
      </w:r>
    </w:p>
    <w:p w14:paraId="1C4883A0" w14:textId="77777777" w:rsid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Oktay Ahmet Ayberk </w:t>
      </w:r>
    </w:p>
    <w:p w14:paraId="24EE425B" w14:textId="77777777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(Kiril ve </w:t>
      </w:r>
      <w:proofErr w:type="spellStart"/>
      <w:r w:rsidRPr="00AC48A7">
        <w:rPr>
          <w:rFonts w:ascii="Book Antiqua" w:hAnsi="Book Antiqua"/>
          <w:sz w:val="18"/>
          <w:szCs w:val="18"/>
        </w:rPr>
        <w:t>Metodiy</w:t>
      </w:r>
      <w:proofErr w:type="spellEnd"/>
      <w:r w:rsidRPr="00AC48A7">
        <w:rPr>
          <w:rFonts w:ascii="Book Antiqua" w:hAnsi="Book Antiqua"/>
          <w:sz w:val="18"/>
          <w:szCs w:val="18"/>
        </w:rPr>
        <w:t xml:space="preserve"> Üniversitesi-Makedonya)</w:t>
      </w:r>
    </w:p>
    <w:p w14:paraId="63745D7F" w14:textId="77777777" w:rsid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</w:t>
      </w:r>
      <w:proofErr w:type="spellStart"/>
      <w:r w:rsidRPr="00AC48A7">
        <w:rPr>
          <w:rFonts w:ascii="Book Antiqua" w:hAnsi="Book Antiqua"/>
          <w:sz w:val="18"/>
          <w:szCs w:val="18"/>
        </w:rPr>
        <w:t>Minehanım</w:t>
      </w:r>
      <w:proofErr w:type="spellEnd"/>
      <w:r w:rsidRPr="00AC48A7">
        <w:rPr>
          <w:rFonts w:ascii="Book Antiqua" w:hAnsi="Book Antiqua"/>
          <w:sz w:val="18"/>
          <w:szCs w:val="18"/>
        </w:rPr>
        <w:t xml:space="preserve"> NURİYEVA-TEKELİ </w:t>
      </w:r>
    </w:p>
    <w:p w14:paraId="0233B312" w14:textId="77777777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(Bakü Mühendislik Üniversitesi, Azerbaycan)</w:t>
      </w:r>
    </w:p>
    <w:p w14:paraId="14697C87" w14:textId="77777777" w:rsidR="00977EB5" w:rsidRDefault="00977EB5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Prof. Dr. </w:t>
      </w:r>
      <w:r w:rsidR="00943627">
        <w:rPr>
          <w:rFonts w:ascii="Book Antiqua" w:hAnsi="Book Antiqua"/>
          <w:sz w:val="18"/>
          <w:szCs w:val="18"/>
        </w:rPr>
        <w:t xml:space="preserve">Timur </w:t>
      </w:r>
      <w:r>
        <w:rPr>
          <w:rFonts w:ascii="Book Antiqua" w:hAnsi="Book Antiqua"/>
          <w:sz w:val="18"/>
          <w:szCs w:val="18"/>
        </w:rPr>
        <w:t>KOCAOĞLU</w:t>
      </w:r>
    </w:p>
    <w:p w14:paraId="2DDB095C" w14:textId="77777777" w:rsidR="00977EB5" w:rsidRDefault="00977EB5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</w:t>
      </w:r>
      <w:r w:rsidRPr="00977EB5">
        <w:rPr>
          <w:rFonts w:ascii="Book Antiqua" w:hAnsi="Book Antiqua"/>
          <w:sz w:val="18"/>
          <w:szCs w:val="18"/>
        </w:rPr>
        <w:t>Michigan Devlet Üniversitesi</w:t>
      </w:r>
      <w:r>
        <w:rPr>
          <w:rFonts w:ascii="Book Antiqua" w:hAnsi="Book Antiqua"/>
          <w:sz w:val="18"/>
          <w:szCs w:val="18"/>
        </w:rPr>
        <w:t>, ABD)</w:t>
      </w:r>
    </w:p>
    <w:p w14:paraId="4702CF62" w14:textId="77777777" w:rsid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Bekir ŞİŞMAN </w:t>
      </w:r>
    </w:p>
    <w:p w14:paraId="51DACEF2" w14:textId="77777777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</w:t>
      </w:r>
      <w:proofErr w:type="spellStart"/>
      <w:r w:rsidRPr="00AC48A7">
        <w:rPr>
          <w:rFonts w:ascii="Book Antiqua" w:hAnsi="Book Antiqua"/>
          <w:sz w:val="18"/>
          <w:szCs w:val="18"/>
        </w:rPr>
        <w:t>Ondokuz</w:t>
      </w:r>
      <w:proofErr w:type="spellEnd"/>
      <w:r w:rsidRPr="00AC48A7">
        <w:rPr>
          <w:rFonts w:ascii="Book Antiqua" w:hAnsi="Book Antiqua"/>
          <w:sz w:val="18"/>
          <w:szCs w:val="18"/>
        </w:rPr>
        <w:t xml:space="preserve"> Mayıs Üniversitesi, Türkiye)</w:t>
      </w:r>
    </w:p>
    <w:p w14:paraId="52420CC7" w14:textId="77777777" w:rsid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</w:t>
      </w:r>
      <w:proofErr w:type="spellStart"/>
      <w:r w:rsidRPr="00AC48A7">
        <w:rPr>
          <w:rFonts w:ascii="Book Antiqua" w:hAnsi="Book Antiqua"/>
          <w:sz w:val="18"/>
          <w:szCs w:val="18"/>
        </w:rPr>
        <w:t>Lindita</w:t>
      </w:r>
      <w:proofErr w:type="spellEnd"/>
      <w:r w:rsidRPr="00AC48A7">
        <w:rPr>
          <w:rFonts w:ascii="Book Antiqua" w:hAnsi="Book Antiqua"/>
          <w:sz w:val="18"/>
          <w:szCs w:val="18"/>
        </w:rPr>
        <w:t xml:space="preserve"> Latifi (XHANARİ) </w:t>
      </w:r>
    </w:p>
    <w:p w14:paraId="4AF11997" w14:textId="77777777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(Tiran Üniversitesi, Arnavutluk)</w:t>
      </w:r>
    </w:p>
    <w:p w14:paraId="1E6F93E5" w14:textId="44FEDB1D" w:rsidR="00977EB5" w:rsidRDefault="00177A1B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="00AC48A7" w:rsidRPr="00AC48A7">
        <w:rPr>
          <w:rFonts w:ascii="Book Antiqua" w:hAnsi="Book Antiqua"/>
          <w:sz w:val="18"/>
          <w:szCs w:val="18"/>
        </w:rPr>
        <w:t xml:space="preserve">. Dr. Galibe HACIYEVA </w:t>
      </w:r>
    </w:p>
    <w:p w14:paraId="39896A18" w14:textId="77777777" w:rsidR="00AC48A7" w:rsidRPr="00AC48A7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(Nahçıvan Devlet Üniversitesi, Nahçıvan)</w:t>
      </w:r>
    </w:p>
    <w:p w14:paraId="67B7F382" w14:textId="14D4D289" w:rsidR="00977EB5" w:rsidRDefault="00177A1B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="00AC48A7" w:rsidRPr="00AC48A7">
        <w:rPr>
          <w:rFonts w:ascii="Book Antiqua" w:hAnsi="Book Antiqua"/>
          <w:sz w:val="18"/>
          <w:szCs w:val="18"/>
        </w:rPr>
        <w:t xml:space="preserve">. Dr. Yusuf Ziya SÜMBÜLLÜ </w:t>
      </w:r>
    </w:p>
    <w:p w14:paraId="1705A56F" w14:textId="7F315CEC" w:rsidR="00977EB5" w:rsidRPr="00977EB5" w:rsidRDefault="00AC48A7" w:rsidP="00977EB5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(Erzurum Teknik Üniversitesi,</w:t>
      </w:r>
      <w:r w:rsidR="00317185">
        <w:rPr>
          <w:rFonts w:ascii="Book Antiqua" w:hAnsi="Book Antiqua"/>
          <w:sz w:val="18"/>
          <w:szCs w:val="18"/>
        </w:rPr>
        <w:t xml:space="preserve"> </w:t>
      </w:r>
      <w:r w:rsidRPr="00AC48A7">
        <w:rPr>
          <w:rFonts w:ascii="Book Antiqua" w:hAnsi="Book Antiqua"/>
          <w:sz w:val="18"/>
          <w:szCs w:val="18"/>
        </w:rPr>
        <w:t>Türkiye)</w:t>
      </w:r>
    </w:p>
    <w:p w14:paraId="4EA859AE" w14:textId="77777777" w:rsidR="000518F4" w:rsidRPr="00461646" w:rsidRDefault="00AC48A7" w:rsidP="00977EB5">
      <w:pPr>
        <w:spacing w:before="240" w:after="120"/>
        <w:ind w:right="-215"/>
        <w:jc w:val="both"/>
        <w:rPr>
          <w:rFonts w:ascii="Book Antiqua" w:hAnsi="Book Antiqua"/>
          <w:sz w:val="18"/>
          <w:szCs w:val="18"/>
          <w:u w:val="single"/>
        </w:rPr>
      </w:pPr>
      <w:r w:rsidRPr="00AC48A7">
        <w:rPr>
          <w:rFonts w:ascii="Book Antiqua" w:hAnsi="Book Antiqua"/>
          <w:b/>
          <w:bCs/>
          <w:sz w:val="18"/>
          <w:szCs w:val="18"/>
          <w:u w:val="single"/>
        </w:rPr>
        <w:t xml:space="preserve"> </w:t>
      </w:r>
      <w:r w:rsidR="000518F4" w:rsidRPr="00461646">
        <w:rPr>
          <w:rFonts w:ascii="Book Antiqua" w:hAnsi="Book Antiqua"/>
          <w:b/>
          <w:bCs/>
          <w:sz w:val="18"/>
          <w:szCs w:val="18"/>
          <w:u w:val="single"/>
        </w:rPr>
        <w:t>BİLİM VE DANIŞMA KURULU</w:t>
      </w:r>
      <w:r w:rsidR="000518F4" w:rsidRPr="00461646">
        <w:rPr>
          <w:rFonts w:ascii="Book Antiqua" w:hAnsi="Book Antiqua"/>
          <w:b/>
          <w:bCs/>
          <w:i/>
          <w:sz w:val="18"/>
          <w:szCs w:val="18"/>
        </w:rPr>
        <w:t xml:space="preserve">/ Board of </w:t>
      </w:r>
      <w:proofErr w:type="spellStart"/>
      <w:r w:rsidR="000518F4" w:rsidRPr="00461646">
        <w:rPr>
          <w:rFonts w:ascii="Book Antiqua" w:hAnsi="Book Antiqua"/>
          <w:b/>
          <w:bCs/>
          <w:i/>
          <w:sz w:val="18"/>
          <w:szCs w:val="18"/>
        </w:rPr>
        <w:t>Advisory</w:t>
      </w:r>
      <w:proofErr w:type="spellEnd"/>
    </w:p>
    <w:p w14:paraId="2B85578E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Ahmet BURAN </w:t>
      </w:r>
    </w:p>
    <w:p w14:paraId="357CB947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(Fırat üniversitesi, Türkiye)</w:t>
      </w:r>
    </w:p>
    <w:p w14:paraId="0CDCB8B4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Azmi BİLGİN </w:t>
      </w:r>
    </w:p>
    <w:p w14:paraId="0AA6980D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(İstanbul Üniversitesi, Türkiye)</w:t>
      </w:r>
    </w:p>
    <w:p w14:paraId="3423E937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Prof. Dr. Bahir SELÇUK</w:t>
      </w:r>
    </w:p>
    <w:p w14:paraId="60B6A930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(Fırat üniversitesi, Türkiye)</w:t>
      </w:r>
    </w:p>
    <w:p w14:paraId="5A8577D8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İbrahim ŞAHİN </w:t>
      </w:r>
    </w:p>
    <w:p w14:paraId="4D537867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(Eskişehir Osmangazi Üniversitesi, Türkiye)</w:t>
      </w:r>
    </w:p>
    <w:p w14:paraId="163EE694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Mehmet ÖLMEZ </w:t>
      </w:r>
    </w:p>
    <w:p w14:paraId="06208978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(Yıldız Teknik Üniversitesi, Türkiye)</w:t>
      </w:r>
    </w:p>
    <w:p w14:paraId="294681EF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Metin ÖZARSLAN </w:t>
      </w:r>
    </w:p>
    <w:p w14:paraId="10F3704A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(Hacettepe Üniversitesi, Türkiye)</w:t>
      </w:r>
    </w:p>
    <w:p w14:paraId="66277EC7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Nevzat ÖZKAN </w:t>
      </w:r>
    </w:p>
    <w:p w14:paraId="14378577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(Erciyes Üniversitesi, Türkiye)</w:t>
      </w:r>
    </w:p>
    <w:p w14:paraId="3107F2A9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Nurullah ÇETİN </w:t>
      </w:r>
    </w:p>
    <w:p w14:paraId="18F4FB5D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(Ankara Üniversitesi, Türkiye)</w:t>
      </w:r>
    </w:p>
    <w:p w14:paraId="095BDA95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Osman Fikri SERTKAYA </w:t>
      </w:r>
    </w:p>
    <w:p w14:paraId="23DD37A9" w14:textId="77777777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(Emekli Öğretim Üyesi)</w:t>
      </w:r>
    </w:p>
    <w:p w14:paraId="78AD0457" w14:textId="7777777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Prof. Dr. Salih Okumuş </w:t>
      </w:r>
    </w:p>
    <w:p w14:paraId="208C756B" w14:textId="7AF7138A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(Priştine Üniversitesi, </w:t>
      </w:r>
      <w:r w:rsidR="00317185" w:rsidRPr="00AC48A7">
        <w:rPr>
          <w:rFonts w:ascii="Book Antiqua" w:hAnsi="Book Antiqua"/>
          <w:sz w:val="18"/>
          <w:szCs w:val="18"/>
        </w:rPr>
        <w:t>Kosova</w:t>
      </w:r>
      <w:r w:rsidRPr="00AC48A7">
        <w:rPr>
          <w:rFonts w:ascii="Book Antiqua" w:hAnsi="Book Antiqua"/>
          <w:sz w:val="18"/>
          <w:szCs w:val="18"/>
        </w:rPr>
        <w:t>)</w:t>
      </w:r>
    </w:p>
    <w:p w14:paraId="47814E6E" w14:textId="5DEB7D27" w:rsidR="00977EB5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D</w:t>
      </w:r>
      <w:r w:rsidR="000F49BC">
        <w:rPr>
          <w:rFonts w:ascii="Book Antiqua" w:hAnsi="Book Antiqua"/>
          <w:sz w:val="18"/>
          <w:szCs w:val="18"/>
        </w:rPr>
        <w:t>oç. D</w:t>
      </w:r>
      <w:r w:rsidRPr="00AC48A7">
        <w:rPr>
          <w:rFonts w:ascii="Book Antiqua" w:hAnsi="Book Antiqua"/>
          <w:sz w:val="18"/>
          <w:szCs w:val="18"/>
        </w:rPr>
        <w:t xml:space="preserve">r. Nazım MURADOV </w:t>
      </w:r>
    </w:p>
    <w:p w14:paraId="46AAB384" w14:textId="183D3545" w:rsidR="00AC48A7" w:rsidRPr="00AC48A7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>(</w:t>
      </w:r>
      <w:proofErr w:type="spellStart"/>
      <w:r w:rsidRPr="00AC48A7">
        <w:rPr>
          <w:rFonts w:ascii="Book Antiqua" w:hAnsi="Book Antiqua"/>
          <w:sz w:val="18"/>
          <w:szCs w:val="18"/>
        </w:rPr>
        <w:t>Lefke</w:t>
      </w:r>
      <w:proofErr w:type="spellEnd"/>
      <w:r w:rsidRPr="00AC48A7">
        <w:rPr>
          <w:rFonts w:ascii="Book Antiqua" w:hAnsi="Book Antiqua"/>
          <w:sz w:val="18"/>
          <w:szCs w:val="18"/>
        </w:rPr>
        <w:t xml:space="preserve"> Avrupa Üniversitesi, </w:t>
      </w:r>
      <w:r w:rsidR="00317185" w:rsidRPr="00AC48A7">
        <w:rPr>
          <w:rFonts w:ascii="Book Antiqua" w:hAnsi="Book Antiqua"/>
          <w:sz w:val="18"/>
          <w:szCs w:val="18"/>
        </w:rPr>
        <w:t>Kıbrıs</w:t>
      </w:r>
      <w:r w:rsidRPr="00AC48A7">
        <w:rPr>
          <w:rFonts w:ascii="Book Antiqua" w:hAnsi="Book Antiqua"/>
          <w:sz w:val="18"/>
          <w:szCs w:val="18"/>
        </w:rPr>
        <w:t>)</w:t>
      </w:r>
    </w:p>
    <w:p w14:paraId="16464CD0" w14:textId="77777777" w:rsidR="000F49BC" w:rsidRDefault="00AC48A7" w:rsidP="00977EB5">
      <w:pPr>
        <w:spacing w:after="0"/>
        <w:jc w:val="both"/>
        <w:rPr>
          <w:rFonts w:ascii="Book Antiqua" w:hAnsi="Book Antiqua"/>
          <w:sz w:val="18"/>
          <w:szCs w:val="18"/>
        </w:rPr>
      </w:pPr>
      <w:r w:rsidRPr="00AC48A7">
        <w:rPr>
          <w:rFonts w:ascii="Book Antiqua" w:hAnsi="Book Antiqua"/>
          <w:sz w:val="18"/>
          <w:szCs w:val="18"/>
        </w:rPr>
        <w:t xml:space="preserve">Doç. Dr. Ergin JABLE </w:t>
      </w:r>
    </w:p>
    <w:p w14:paraId="1DB5BBD4" w14:textId="2E2D2DE4" w:rsidR="00AC48A7" w:rsidRDefault="00AC48A7" w:rsidP="00977EB5">
      <w:pPr>
        <w:spacing w:after="0"/>
        <w:jc w:val="both"/>
        <w:rPr>
          <w:rFonts w:ascii="Book Antiqua" w:hAnsi="Book Antiqua"/>
          <w:b/>
          <w:sz w:val="18"/>
          <w:szCs w:val="18"/>
          <w:u w:val="single"/>
        </w:rPr>
      </w:pPr>
      <w:r w:rsidRPr="00AC48A7">
        <w:rPr>
          <w:rFonts w:ascii="Book Antiqua" w:hAnsi="Book Antiqua"/>
          <w:sz w:val="18"/>
          <w:szCs w:val="18"/>
        </w:rPr>
        <w:t xml:space="preserve">(Priştine Üniversitesi, </w:t>
      </w:r>
      <w:r w:rsidR="00317185" w:rsidRPr="00AC48A7">
        <w:rPr>
          <w:rFonts w:ascii="Book Antiqua" w:hAnsi="Book Antiqua"/>
          <w:sz w:val="18"/>
          <w:szCs w:val="18"/>
        </w:rPr>
        <w:t>Kosova</w:t>
      </w:r>
      <w:r w:rsidRPr="00AC48A7">
        <w:rPr>
          <w:rFonts w:ascii="Book Antiqua" w:hAnsi="Book Antiqua"/>
          <w:sz w:val="18"/>
          <w:szCs w:val="18"/>
        </w:rPr>
        <w:t>)</w:t>
      </w:r>
      <w:r w:rsidRPr="00AC48A7">
        <w:rPr>
          <w:rFonts w:ascii="Book Antiqua" w:hAnsi="Book Antiqua"/>
          <w:b/>
          <w:sz w:val="18"/>
          <w:szCs w:val="18"/>
          <w:u w:val="single"/>
        </w:rPr>
        <w:t xml:space="preserve"> </w:t>
      </w:r>
    </w:p>
    <w:p w14:paraId="5FF36491" w14:textId="77777777" w:rsidR="00871444" w:rsidRDefault="00871444" w:rsidP="00AC48A7">
      <w:pPr>
        <w:spacing w:before="120" w:after="0"/>
        <w:jc w:val="both"/>
        <w:rPr>
          <w:rFonts w:ascii="Book Antiqua" w:hAnsi="Book Antiqua"/>
          <w:b/>
          <w:sz w:val="18"/>
          <w:szCs w:val="18"/>
          <w:u w:val="single"/>
        </w:rPr>
        <w:sectPr w:rsidR="00871444" w:rsidSect="00DE7E69">
          <w:type w:val="continuous"/>
          <w:pgSz w:w="11906" w:h="16838"/>
          <w:pgMar w:top="1560" w:right="1133" w:bottom="993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ep="1" w:space="710" w:equalWidth="0">
            <w:col w:w="4181" w:space="710"/>
            <w:col w:w="4181"/>
          </w:cols>
          <w:docGrid w:linePitch="360"/>
        </w:sectPr>
      </w:pPr>
    </w:p>
    <w:p w14:paraId="1766037E" w14:textId="77777777" w:rsidR="00FA7600" w:rsidRPr="00461646" w:rsidRDefault="00B97C32" w:rsidP="006D4F9B">
      <w:pPr>
        <w:spacing w:before="360" w:after="120"/>
        <w:jc w:val="center"/>
        <w:rPr>
          <w:rFonts w:ascii="Book Antiqua" w:hAnsi="Book Antiqua"/>
          <w:b/>
          <w:sz w:val="18"/>
          <w:szCs w:val="18"/>
        </w:rPr>
      </w:pPr>
      <w:r w:rsidRPr="00461646">
        <w:rPr>
          <w:rFonts w:ascii="Book Antiqua" w:hAnsi="Book Antiqua"/>
          <w:b/>
          <w:sz w:val="18"/>
          <w:szCs w:val="18"/>
          <w:u w:val="single"/>
        </w:rPr>
        <w:t>HAKEM</w:t>
      </w:r>
      <w:r w:rsidR="00701C9F" w:rsidRPr="00461646">
        <w:rPr>
          <w:rFonts w:ascii="Book Antiqua" w:hAnsi="Book Antiqua"/>
          <w:b/>
          <w:sz w:val="18"/>
          <w:szCs w:val="18"/>
          <w:u w:val="single"/>
        </w:rPr>
        <w:t xml:space="preserve"> KURULU</w:t>
      </w:r>
      <w:r w:rsidR="00701C9F" w:rsidRPr="00461646">
        <w:rPr>
          <w:rFonts w:ascii="Book Antiqua" w:hAnsi="Book Antiqua"/>
          <w:b/>
          <w:sz w:val="18"/>
          <w:szCs w:val="18"/>
        </w:rPr>
        <w:t>/</w:t>
      </w:r>
      <w:r w:rsidRPr="00461646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61646">
        <w:rPr>
          <w:rFonts w:ascii="Book Antiqua" w:hAnsi="Book Antiqua"/>
          <w:b/>
          <w:i/>
          <w:sz w:val="18"/>
          <w:szCs w:val="18"/>
        </w:rPr>
        <w:t>Referees</w:t>
      </w:r>
      <w:proofErr w:type="spellEnd"/>
    </w:p>
    <w:p w14:paraId="3FA0B311" w14:textId="77777777" w:rsidR="00871444" w:rsidRDefault="00871444" w:rsidP="006D4F9B">
      <w:pPr>
        <w:spacing w:after="0"/>
        <w:jc w:val="both"/>
        <w:rPr>
          <w:rFonts w:ascii="Book Antiqua" w:hAnsi="Book Antiqua"/>
          <w:sz w:val="18"/>
          <w:szCs w:val="18"/>
        </w:rPr>
        <w:sectPr w:rsidR="00871444" w:rsidSect="00DE7E69">
          <w:type w:val="continuous"/>
          <w:pgSz w:w="11906" w:h="16838"/>
          <w:pgMar w:top="1560" w:right="1417" w:bottom="993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14:paraId="13027928" w14:textId="6FC79F0A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</w:t>
      </w:r>
      <w:proofErr w:type="spellStart"/>
      <w:r w:rsidRPr="00D67B98">
        <w:rPr>
          <w:rFonts w:ascii="Book Antiqua" w:hAnsi="Book Antiqua"/>
          <w:sz w:val="18"/>
          <w:szCs w:val="18"/>
        </w:rPr>
        <w:t>Abdurrazık</w:t>
      </w:r>
      <w:proofErr w:type="spellEnd"/>
      <w:r w:rsidRPr="00D67B98">
        <w:rPr>
          <w:rFonts w:ascii="Book Antiqua" w:hAnsi="Book Antiqua"/>
          <w:sz w:val="18"/>
          <w:szCs w:val="18"/>
        </w:rPr>
        <w:t> REFIYEV</w:t>
      </w:r>
      <w:r w:rsidR="00053D1E">
        <w:rPr>
          <w:rFonts w:ascii="Book Antiqua" w:hAnsi="Book Antiqua"/>
          <w:sz w:val="18"/>
          <w:szCs w:val="18"/>
        </w:rPr>
        <w:t xml:space="preserve"> </w:t>
      </w:r>
      <w:r w:rsidRPr="00D67B98">
        <w:rPr>
          <w:rFonts w:ascii="Book Antiqua" w:hAnsi="Book Antiqua"/>
          <w:sz w:val="18"/>
          <w:szCs w:val="18"/>
        </w:rPr>
        <w:t>Prof. Dr. Adnan İNCE</w:t>
      </w:r>
    </w:p>
    <w:p w14:paraId="60EEAF2C" w14:textId="77777777" w:rsidR="006D4F9B" w:rsidRDefault="006D4F9B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 Kubilay AKTULUM</w:t>
      </w:r>
    </w:p>
    <w:p w14:paraId="3FC31B4D" w14:textId="77777777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Ahmet NAHMEDOV</w:t>
      </w:r>
    </w:p>
    <w:p w14:paraId="3AFB3D87" w14:textId="77777777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Alemdar YALÇIN</w:t>
      </w:r>
    </w:p>
    <w:p w14:paraId="537434BD" w14:textId="77777777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Ali YAKICI</w:t>
      </w:r>
    </w:p>
    <w:p w14:paraId="2C18288D" w14:textId="77777777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İrfan MORİNA</w:t>
      </w:r>
    </w:p>
    <w:p w14:paraId="35D886A9" w14:textId="77777777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Ali DUYMAZ</w:t>
      </w:r>
    </w:p>
    <w:p w14:paraId="4EB2C847" w14:textId="582D3951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Ayşe Emel KEFELİ</w:t>
      </w:r>
      <w:r w:rsidR="00053D1E">
        <w:rPr>
          <w:rFonts w:ascii="Book Antiqua" w:hAnsi="Book Antiqua"/>
          <w:sz w:val="18"/>
          <w:szCs w:val="18"/>
        </w:rPr>
        <w:t xml:space="preserve"> </w:t>
      </w:r>
      <w:r w:rsidRPr="00D67B98">
        <w:rPr>
          <w:rFonts w:ascii="Book Antiqua" w:hAnsi="Book Antiqua"/>
          <w:sz w:val="18"/>
          <w:szCs w:val="18"/>
        </w:rPr>
        <w:t>Prof. Dr. Ahme</w:t>
      </w:r>
      <w:r w:rsidR="00036A46">
        <w:rPr>
          <w:rFonts w:ascii="Book Antiqua" w:hAnsi="Book Antiqua"/>
          <w:sz w:val="18"/>
          <w:szCs w:val="18"/>
        </w:rPr>
        <w:t>t KARADOĞAN</w:t>
      </w:r>
    </w:p>
    <w:p w14:paraId="3BBA1F30" w14:textId="77777777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Celal DEMİR</w:t>
      </w:r>
    </w:p>
    <w:p w14:paraId="6E4B54A5" w14:textId="77777777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Enver MEHMEDİ</w:t>
      </w:r>
    </w:p>
    <w:p w14:paraId="5AFB2079" w14:textId="77777777" w:rsidR="00036A46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Ercan ALKAYA</w:t>
      </w:r>
    </w:p>
    <w:p w14:paraId="6F199666" w14:textId="77777777" w:rsidR="00036A46" w:rsidRDefault="00036A46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 Dr. Erdoğan BOZ</w:t>
      </w:r>
    </w:p>
    <w:p w14:paraId="43ABBC18" w14:textId="6693DDDF" w:rsidR="00036A46" w:rsidRDefault="00510399" w:rsidP="00510399">
      <w:pPr>
        <w:spacing w:after="0"/>
        <w:ind w:left="1416" w:firstLine="708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</w:t>
      </w:r>
      <w:r w:rsidR="00036A46">
        <w:rPr>
          <w:rFonts w:ascii="Book Antiqua" w:hAnsi="Book Antiqua"/>
          <w:sz w:val="18"/>
          <w:szCs w:val="18"/>
        </w:rPr>
        <w:t>Prof. Dr. Hatice ŞİRİN</w:t>
      </w:r>
    </w:p>
    <w:p w14:paraId="2E5BB412" w14:textId="77777777" w:rsidR="00036A46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Fatma Sabiha KUTLAR OĞUZ</w:t>
      </w:r>
    </w:p>
    <w:p w14:paraId="0F17D7BB" w14:textId="77777777" w:rsidR="00036A46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Fazıl GÖKÇEK</w:t>
      </w:r>
    </w:p>
    <w:p w14:paraId="20BBD576" w14:textId="77777777" w:rsidR="00036A46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</w:t>
      </w:r>
      <w:proofErr w:type="spellStart"/>
      <w:r w:rsidRPr="00D67B98">
        <w:rPr>
          <w:rFonts w:ascii="Book Antiqua" w:hAnsi="Book Antiqua"/>
          <w:sz w:val="18"/>
          <w:szCs w:val="18"/>
        </w:rPr>
        <w:t>Gayratcan</w:t>
      </w:r>
      <w:proofErr w:type="spellEnd"/>
      <w:r w:rsidRPr="00D67B98">
        <w:rPr>
          <w:rFonts w:ascii="Book Antiqua" w:hAnsi="Book Antiqua"/>
          <w:sz w:val="18"/>
          <w:szCs w:val="18"/>
        </w:rPr>
        <w:t> OSMAN</w:t>
      </w:r>
    </w:p>
    <w:p w14:paraId="60F8D001" w14:textId="77777777" w:rsidR="00036A46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Günay KARAAĞAÇ</w:t>
      </w:r>
    </w:p>
    <w:p w14:paraId="4450A2C9" w14:textId="77777777" w:rsidR="006D4F9B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İbrahim TAŞ</w:t>
      </w:r>
    </w:p>
    <w:p w14:paraId="6481CC7D" w14:textId="77777777" w:rsidR="006D4F9B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İslam ZHEMENEY</w:t>
      </w:r>
    </w:p>
    <w:p w14:paraId="628EBE96" w14:textId="77777777" w:rsidR="006D4F9B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İsmail GÜLEÇ</w:t>
      </w:r>
    </w:p>
    <w:p w14:paraId="19325EE8" w14:textId="77777777" w:rsidR="006D4F9B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İsmet EMRE</w:t>
      </w:r>
    </w:p>
    <w:p w14:paraId="3C6F98AA" w14:textId="77777777" w:rsidR="006D4F9B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Kerime ÜSTÜNOVA</w:t>
      </w:r>
    </w:p>
    <w:p w14:paraId="204075F2" w14:textId="77777777" w:rsidR="006D4F9B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Leyla KARAHAN</w:t>
      </w:r>
    </w:p>
    <w:p w14:paraId="63F983A1" w14:textId="77777777" w:rsidR="006D4F9B" w:rsidRDefault="006D4F9B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Prof. Dr. Marcel </w:t>
      </w:r>
      <w:proofErr w:type="spellStart"/>
      <w:r>
        <w:rPr>
          <w:rFonts w:ascii="Book Antiqua" w:hAnsi="Book Antiqua"/>
          <w:sz w:val="18"/>
          <w:szCs w:val="18"/>
        </w:rPr>
        <w:t>Edal</w:t>
      </w:r>
      <w:proofErr w:type="spellEnd"/>
    </w:p>
    <w:p w14:paraId="763B9299" w14:textId="77777777" w:rsidR="006D4F9B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Mehmet ÖLMEZ</w:t>
      </w:r>
    </w:p>
    <w:p w14:paraId="6673F2FD" w14:textId="77777777" w:rsidR="006D4F9B" w:rsidRDefault="00470175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Mehmet Fatih KIRIŞÇIOĞLU</w:t>
      </w:r>
    </w:p>
    <w:p w14:paraId="093DB40C" w14:textId="77777777" w:rsidR="006D4F9B" w:rsidRDefault="00470175" w:rsidP="00510399">
      <w:pPr>
        <w:spacing w:after="0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Melek ERDEM</w:t>
      </w:r>
    </w:p>
    <w:p w14:paraId="1F30E590" w14:textId="59FCCDD6" w:rsidR="006D4F9B" w:rsidRDefault="00470175" w:rsidP="00510399">
      <w:pPr>
        <w:spacing w:after="0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Mesut ŞEN</w:t>
      </w:r>
    </w:p>
    <w:p w14:paraId="31E37771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lastRenderedPageBreak/>
        <w:t>Prof. Dr. Muharrem DAYANÇ</w:t>
      </w:r>
    </w:p>
    <w:p w14:paraId="7E69F161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Muharrem KAYA</w:t>
      </w:r>
    </w:p>
    <w:p w14:paraId="415E1372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 xml:space="preserve">Prof. Dr. </w:t>
      </w:r>
      <w:proofErr w:type="spellStart"/>
      <w:r w:rsidRPr="00D67B98">
        <w:rPr>
          <w:rFonts w:ascii="Book Antiqua" w:hAnsi="Book Antiqua"/>
          <w:sz w:val="18"/>
          <w:szCs w:val="18"/>
        </w:rPr>
        <w:t>Muhsine</w:t>
      </w:r>
      <w:proofErr w:type="spellEnd"/>
      <w:r w:rsidRPr="00D67B98">
        <w:rPr>
          <w:rFonts w:ascii="Book Antiqua" w:hAnsi="Book Antiqua"/>
          <w:sz w:val="18"/>
          <w:szCs w:val="18"/>
        </w:rPr>
        <w:t xml:space="preserve"> BÖREKÇİ</w:t>
      </w:r>
    </w:p>
    <w:p w14:paraId="511CC3F8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Mustafa APAYDIN</w:t>
      </w:r>
    </w:p>
    <w:p w14:paraId="5796ECD7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Müzeyyen BUTTANRI</w:t>
      </w:r>
    </w:p>
    <w:p w14:paraId="5408D596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Namık AÇIKGÖZ</w:t>
      </w:r>
    </w:p>
    <w:p w14:paraId="71F6C164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Oktay AHMED</w:t>
      </w:r>
    </w:p>
    <w:p w14:paraId="22661ABB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Osman Fikri SERTKAYA</w:t>
      </w:r>
    </w:p>
    <w:p w14:paraId="421C4616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S. Dilek YALÇIN</w:t>
      </w:r>
    </w:p>
    <w:p w14:paraId="51B97EC7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Salim ÇONOĞLU</w:t>
      </w:r>
    </w:p>
    <w:p w14:paraId="54416864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Rahim TARIM</w:t>
      </w:r>
    </w:p>
    <w:p w14:paraId="6C4EA4D5" w14:textId="77777777" w:rsidR="006D4F9B" w:rsidRDefault="006D4F9B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 Dr. Timur KOCAOĞLU</w:t>
      </w:r>
    </w:p>
    <w:p w14:paraId="20167DC9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Şahin KÖKTÜRK</w:t>
      </w:r>
    </w:p>
    <w:p w14:paraId="19E44BFB" w14:textId="77777777" w:rsidR="006D4F9B" w:rsidRDefault="006D4F9B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 Dr. Yavuz BAYRAM</w:t>
      </w:r>
    </w:p>
    <w:p w14:paraId="6643AC5B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Şaban SAĞLIK</w:t>
      </w:r>
    </w:p>
    <w:p w14:paraId="4D380689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 Dr. Ülkü ELİUZ</w:t>
      </w:r>
    </w:p>
    <w:p w14:paraId="795F89B0" w14:textId="77777777" w:rsidR="006D4F9B" w:rsidRDefault="00470175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Prof. Dr. Yunus AYATA</w:t>
      </w:r>
    </w:p>
    <w:p w14:paraId="61320F8F" w14:textId="5EF94A47" w:rsidR="006D4F9B" w:rsidRDefault="006D4F9B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 Dr. Ahmet Cüneyt ISSI</w:t>
      </w:r>
    </w:p>
    <w:p w14:paraId="588BCD12" w14:textId="77777777" w:rsidR="00073BDB" w:rsidRDefault="00073BDB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 Dr. Bülent ÖZKAN</w:t>
      </w:r>
    </w:p>
    <w:p w14:paraId="06470981" w14:textId="77777777" w:rsidR="00073BDB" w:rsidRDefault="00073BDB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Prof. Dr. </w:t>
      </w:r>
      <w:proofErr w:type="spellStart"/>
      <w:r>
        <w:rPr>
          <w:rFonts w:ascii="Book Antiqua" w:hAnsi="Book Antiqua"/>
          <w:sz w:val="18"/>
          <w:szCs w:val="18"/>
        </w:rPr>
        <w:t>Muna</w:t>
      </w:r>
      <w:proofErr w:type="spellEnd"/>
      <w:r>
        <w:rPr>
          <w:rFonts w:ascii="Book Antiqua" w:hAnsi="Book Antiqua"/>
          <w:sz w:val="18"/>
          <w:szCs w:val="18"/>
        </w:rPr>
        <w:t xml:space="preserve"> YÜCEOL ÖZEZEN</w:t>
      </w:r>
    </w:p>
    <w:p w14:paraId="6E4444CB" w14:textId="77777777" w:rsidR="00073BDB" w:rsidRDefault="00073BDB" w:rsidP="00073BD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 Dr.</w:t>
      </w:r>
      <w:r w:rsidRPr="00D67B98">
        <w:rPr>
          <w:rFonts w:ascii="Book Antiqua" w:hAnsi="Book Antiqua"/>
          <w:sz w:val="18"/>
          <w:szCs w:val="18"/>
        </w:rPr>
        <w:t> Salih OKUMUŞ</w:t>
      </w:r>
    </w:p>
    <w:p w14:paraId="4C102305" w14:textId="77777777" w:rsidR="00073BDB" w:rsidRDefault="00073BDB" w:rsidP="00073BD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 Dr. Selçuk ÇIKLA</w:t>
      </w:r>
      <w:r w:rsidRPr="00073BDB">
        <w:rPr>
          <w:rFonts w:ascii="Book Antiqua" w:hAnsi="Book Antiqua"/>
          <w:sz w:val="18"/>
          <w:szCs w:val="18"/>
        </w:rPr>
        <w:t xml:space="preserve"> </w:t>
      </w:r>
    </w:p>
    <w:p w14:paraId="221C59A6" w14:textId="77777777" w:rsidR="00073BDB" w:rsidRDefault="00073BDB" w:rsidP="00073BD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 Dr. Hakan ÖZDEMİR</w:t>
      </w:r>
    </w:p>
    <w:p w14:paraId="34A7FF2F" w14:textId="77777777" w:rsidR="00E36555" w:rsidRDefault="00E36555" w:rsidP="00E36555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 Dr. Yunus KAPLAN</w:t>
      </w:r>
    </w:p>
    <w:p w14:paraId="2BF58BA9" w14:textId="6A27E990" w:rsidR="00D15D4B" w:rsidRDefault="00D15D4B" w:rsidP="00D15D4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="00AB45ED">
        <w:rPr>
          <w:rFonts w:ascii="Book Antiqua" w:hAnsi="Book Antiqua"/>
          <w:sz w:val="18"/>
          <w:szCs w:val="18"/>
        </w:rPr>
        <w:t>. Dr.</w:t>
      </w:r>
      <w:r w:rsidR="00317185">
        <w:rPr>
          <w:rFonts w:ascii="Book Antiqua" w:hAnsi="Book Antiqua"/>
          <w:sz w:val="18"/>
          <w:szCs w:val="18"/>
        </w:rPr>
        <w:t xml:space="preserve"> </w:t>
      </w:r>
      <w:proofErr w:type="gramStart"/>
      <w:r w:rsidR="00AB45ED">
        <w:rPr>
          <w:rFonts w:ascii="Book Antiqua" w:hAnsi="Book Antiqua"/>
          <w:sz w:val="18"/>
          <w:szCs w:val="18"/>
        </w:rPr>
        <w:t>Adem</w:t>
      </w:r>
      <w:proofErr w:type="gramEnd"/>
      <w:r w:rsidR="00AB45ED">
        <w:rPr>
          <w:rFonts w:ascii="Book Antiqua" w:hAnsi="Book Antiqua"/>
          <w:sz w:val="18"/>
          <w:szCs w:val="18"/>
        </w:rPr>
        <w:t xml:space="preserve"> İŞCAN</w:t>
      </w:r>
    </w:p>
    <w:p w14:paraId="05FBA738" w14:textId="64F84EBB" w:rsidR="00AB45ED" w:rsidRDefault="00AB45ED" w:rsidP="00AB45ED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</w:t>
      </w:r>
      <w:r w:rsidRPr="00D67B98">
        <w:rPr>
          <w:rFonts w:ascii="Book Antiqua" w:hAnsi="Book Antiqua"/>
          <w:sz w:val="18"/>
          <w:szCs w:val="18"/>
        </w:rPr>
        <w:t xml:space="preserve"> Dr. Gülsüm KİLLİ</w:t>
      </w:r>
    </w:p>
    <w:p w14:paraId="580FB76A" w14:textId="77777777" w:rsidR="009A554D" w:rsidRDefault="009A554D" w:rsidP="009A554D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 Dr. Mehmet GÜNEŞ</w:t>
      </w:r>
    </w:p>
    <w:p w14:paraId="224AB423" w14:textId="2EE8A5AE" w:rsidR="006D4F9B" w:rsidRDefault="000F49BC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="00470175" w:rsidRPr="00D67B98">
        <w:rPr>
          <w:rFonts w:ascii="Book Antiqua" w:hAnsi="Book Antiqua"/>
          <w:sz w:val="18"/>
          <w:szCs w:val="18"/>
        </w:rPr>
        <w:t>. Dr. Abdullah HARMANCI</w:t>
      </w:r>
    </w:p>
    <w:p w14:paraId="26ED5D50" w14:textId="4AB17F5F" w:rsidR="006D4F9B" w:rsidRDefault="000F49BC" w:rsidP="000F49BC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="00470175" w:rsidRPr="00D67B98">
        <w:rPr>
          <w:rFonts w:ascii="Book Antiqua" w:hAnsi="Book Antiqua"/>
          <w:sz w:val="18"/>
          <w:szCs w:val="18"/>
        </w:rPr>
        <w:t>. Dr. </w:t>
      </w:r>
      <w:r>
        <w:rPr>
          <w:rFonts w:ascii="Book Antiqua" w:hAnsi="Book Antiqua"/>
          <w:sz w:val="18"/>
          <w:szCs w:val="18"/>
        </w:rPr>
        <w:t>Zübeyde</w:t>
      </w:r>
      <w:r w:rsidR="00470175" w:rsidRPr="00D67B98">
        <w:rPr>
          <w:rFonts w:ascii="Book Antiqua" w:hAnsi="Book Antiqua"/>
          <w:sz w:val="18"/>
          <w:szCs w:val="18"/>
        </w:rPr>
        <w:t> Müge</w:t>
      </w:r>
      <w:r>
        <w:rPr>
          <w:rFonts w:ascii="Book Antiqua" w:hAnsi="Book Antiqua"/>
          <w:sz w:val="18"/>
          <w:szCs w:val="18"/>
        </w:rPr>
        <w:t xml:space="preserve"> AKKAR</w:t>
      </w:r>
      <w:r w:rsidR="00470175" w:rsidRPr="00D67B98">
        <w:rPr>
          <w:rFonts w:ascii="Book Antiqua" w:hAnsi="Book Antiqua"/>
          <w:sz w:val="18"/>
          <w:szCs w:val="18"/>
        </w:rPr>
        <w:t> ERCAN </w:t>
      </w:r>
    </w:p>
    <w:p w14:paraId="7B217B2F" w14:textId="27BC0144" w:rsidR="006D4F9B" w:rsidRDefault="000F49BC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="00470175" w:rsidRPr="00D67B98">
        <w:rPr>
          <w:rFonts w:ascii="Book Antiqua" w:hAnsi="Book Antiqua"/>
          <w:sz w:val="18"/>
          <w:szCs w:val="18"/>
        </w:rPr>
        <w:t>. Dr. Ayfer YILMAZ</w:t>
      </w:r>
    </w:p>
    <w:p w14:paraId="4E7FB1F5" w14:textId="68D380D5" w:rsidR="006D4F9B" w:rsidRDefault="000F49BC" w:rsidP="006D4F9B">
      <w:pPr>
        <w:spacing w:after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="00470175" w:rsidRPr="00D67B98">
        <w:rPr>
          <w:rFonts w:ascii="Book Antiqua" w:hAnsi="Book Antiqua"/>
          <w:sz w:val="18"/>
          <w:szCs w:val="18"/>
        </w:rPr>
        <w:t>. Dr. Aysun SUNGURHAN</w:t>
      </w:r>
    </w:p>
    <w:p w14:paraId="26FB4F35" w14:textId="75211EA4" w:rsidR="00F9737F" w:rsidRDefault="00510399" w:rsidP="00510399">
      <w:pPr>
        <w:spacing w:after="0"/>
        <w:ind w:left="1416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</w:t>
      </w:r>
      <w:r w:rsidR="00F9737F">
        <w:rPr>
          <w:rFonts w:ascii="Book Antiqua" w:hAnsi="Book Antiqua"/>
          <w:sz w:val="18"/>
          <w:szCs w:val="18"/>
        </w:rPr>
        <w:t>Prof</w:t>
      </w:r>
      <w:r w:rsidR="00F9737F" w:rsidRPr="00D67B98">
        <w:rPr>
          <w:rFonts w:ascii="Book Antiqua" w:hAnsi="Book Antiqua"/>
          <w:sz w:val="18"/>
          <w:szCs w:val="18"/>
        </w:rPr>
        <w:t>. Dr. Yusuf Ziya SÜMBÜLLÜ</w:t>
      </w:r>
    </w:p>
    <w:p w14:paraId="121A76FA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 Dr. </w:t>
      </w:r>
      <w:proofErr w:type="spellStart"/>
      <w:r w:rsidRPr="00D67B98">
        <w:rPr>
          <w:rFonts w:ascii="Book Antiqua" w:hAnsi="Book Antiqua"/>
          <w:sz w:val="18"/>
          <w:szCs w:val="18"/>
        </w:rPr>
        <w:t>Şahmurat</w:t>
      </w:r>
      <w:proofErr w:type="spellEnd"/>
      <w:r w:rsidRPr="00D67B98">
        <w:rPr>
          <w:rFonts w:ascii="Book Antiqua" w:hAnsi="Book Antiqua"/>
          <w:sz w:val="18"/>
          <w:szCs w:val="18"/>
        </w:rPr>
        <w:t> ARIK</w:t>
      </w:r>
    </w:p>
    <w:p w14:paraId="1C531CAE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</w:t>
      </w:r>
      <w:r w:rsidRPr="00D67B98">
        <w:rPr>
          <w:rFonts w:ascii="Book Antiqua" w:hAnsi="Book Antiqua"/>
          <w:sz w:val="18"/>
          <w:szCs w:val="18"/>
        </w:rPr>
        <w:t> Dr. Salim KÜÇÜK</w:t>
      </w:r>
    </w:p>
    <w:p w14:paraId="3B7FFA1B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 Dr. Nezir TEMÜR</w:t>
      </w:r>
    </w:p>
    <w:p w14:paraId="37AAAECF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 Dr. Mustafa KURT</w:t>
      </w:r>
    </w:p>
    <w:p w14:paraId="2A00FC3D" w14:textId="77777777" w:rsidR="00F9737F" w:rsidRDefault="00F9737F" w:rsidP="00073BDB">
      <w:pPr>
        <w:spacing w:after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 Dr. Mehmet EROL</w:t>
      </w:r>
    </w:p>
    <w:p w14:paraId="02D97D1E" w14:textId="77777777" w:rsidR="00F9737F" w:rsidRDefault="00F9737F" w:rsidP="00C060B9">
      <w:pPr>
        <w:spacing w:after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 Dr. Fatih USLUER</w:t>
      </w:r>
    </w:p>
    <w:p w14:paraId="6CA189EA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D67B98">
        <w:rPr>
          <w:rFonts w:ascii="Book Antiqua" w:hAnsi="Book Antiqua"/>
          <w:sz w:val="18"/>
          <w:szCs w:val="18"/>
        </w:rPr>
        <w:t>. Dr. Özer ŞENÖDEYİCİ</w:t>
      </w:r>
    </w:p>
    <w:p w14:paraId="0C34C1B0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E3080C">
        <w:rPr>
          <w:rFonts w:ascii="Book Antiqua" w:hAnsi="Book Antiqua"/>
          <w:sz w:val="18"/>
          <w:szCs w:val="18"/>
        </w:rPr>
        <w:t>. Dr. Osman Ünlü</w:t>
      </w:r>
    </w:p>
    <w:p w14:paraId="5EF721BA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</w:t>
      </w:r>
      <w:r w:rsidRPr="00B058AE">
        <w:rPr>
          <w:rFonts w:ascii="Book Antiqua" w:hAnsi="Book Antiqua"/>
          <w:sz w:val="18"/>
          <w:szCs w:val="18"/>
        </w:rPr>
        <w:t>. Dr. Orhan KURTOĞLU</w:t>
      </w:r>
    </w:p>
    <w:p w14:paraId="49D5BD87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Prof. Dr. Nermin YAZICI</w:t>
      </w:r>
    </w:p>
    <w:p w14:paraId="27D4BF88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Dr.</w:t>
      </w:r>
      <w:r>
        <w:rPr>
          <w:rFonts w:ascii="Book Antiqua" w:hAnsi="Book Antiqua"/>
          <w:sz w:val="18"/>
          <w:szCs w:val="18"/>
        </w:rPr>
        <w:t xml:space="preserve"> Öğr. Üyesi</w:t>
      </w:r>
      <w:r w:rsidRPr="00D67B98">
        <w:rPr>
          <w:rFonts w:ascii="Book Antiqua" w:hAnsi="Book Antiqua"/>
          <w:sz w:val="18"/>
          <w:szCs w:val="18"/>
        </w:rPr>
        <w:t> M. Kayahan ÖZGÜL</w:t>
      </w:r>
    </w:p>
    <w:p w14:paraId="27C495EE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Dr.</w:t>
      </w:r>
      <w:r>
        <w:rPr>
          <w:rFonts w:ascii="Book Antiqua" w:hAnsi="Book Antiqua"/>
          <w:sz w:val="18"/>
          <w:szCs w:val="18"/>
        </w:rPr>
        <w:t xml:space="preserve"> Öğr. Üyesi</w:t>
      </w:r>
      <w:r w:rsidRPr="00D67B98">
        <w:rPr>
          <w:rFonts w:ascii="Book Antiqua" w:hAnsi="Book Antiqua"/>
          <w:sz w:val="18"/>
          <w:szCs w:val="18"/>
        </w:rPr>
        <w:t xml:space="preserve"> Gülten BULDUKER</w:t>
      </w:r>
    </w:p>
    <w:p w14:paraId="3BB896EA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Doç. Dr. </w:t>
      </w:r>
      <w:r>
        <w:rPr>
          <w:rFonts w:ascii="Book Antiqua" w:hAnsi="Book Antiqua"/>
          <w:sz w:val="18"/>
          <w:szCs w:val="18"/>
        </w:rPr>
        <w:t xml:space="preserve">Ümit Özgür </w:t>
      </w:r>
      <w:r w:rsidRPr="00F12AD2">
        <w:rPr>
          <w:rFonts w:ascii="Book Antiqua" w:hAnsi="Book Antiqua"/>
          <w:sz w:val="18"/>
          <w:szCs w:val="18"/>
        </w:rPr>
        <w:t>DEMİRCİ</w:t>
      </w:r>
    </w:p>
    <w:p w14:paraId="3382657A" w14:textId="77777777" w:rsidR="00F9737F" w:rsidRDefault="00F9737F" w:rsidP="003B7A5C">
      <w:pPr>
        <w:spacing w:after="0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Doç. Dr. </w:t>
      </w:r>
      <w:proofErr w:type="spellStart"/>
      <w:r w:rsidRPr="00D67B98">
        <w:rPr>
          <w:rFonts w:ascii="Book Antiqua" w:hAnsi="Book Antiqua"/>
          <w:sz w:val="18"/>
          <w:szCs w:val="18"/>
        </w:rPr>
        <w:t>Elza</w:t>
      </w:r>
      <w:proofErr w:type="spellEnd"/>
      <w:r w:rsidRPr="00D67B98">
        <w:rPr>
          <w:rFonts w:ascii="Book Antiqua" w:hAnsi="Book Antiqua"/>
          <w:sz w:val="18"/>
          <w:szCs w:val="18"/>
        </w:rPr>
        <w:t> ISMAILOVA</w:t>
      </w:r>
    </w:p>
    <w:p w14:paraId="2C7BC453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 Zübeyde ŞENDERİN</w:t>
      </w:r>
    </w:p>
    <w:p w14:paraId="2327772D" w14:textId="77777777" w:rsidR="00F9737F" w:rsidRPr="00461646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 </w:t>
      </w:r>
      <w:proofErr w:type="spellStart"/>
      <w:r w:rsidRPr="00D67B98">
        <w:rPr>
          <w:rFonts w:ascii="Book Antiqua" w:hAnsi="Book Antiqua"/>
          <w:sz w:val="18"/>
          <w:szCs w:val="18"/>
        </w:rPr>
        <w:t>Zivar</w:t>
      </w:r>
      <w:proofErr w:type="spellEnd"/>
      <w:r w:rsidRPr="00D67B98">
        <w:rPr>
          <w:rFonts w:ascii="Book Antiqua" w:hAnsi="Book Antiqua"/>
          <w:sz w:val="18"/>
          <w:szCs w:val="18"/>
        </w:rPr>
        <w:t> HUSEYNLI</w:t>
      </w:r>
      <w:r>
        <w:rPr>
          <w:rFonts w:ascii="Book Antiqua" w:hAnsi="Book Antiqua"/>
          <w:sz w:val="18"/>
          <w:szCs w:val="18"/>
        </w:rPr>
        <w:t>.</w:t>
      </w:r>
    </w:p>
    <w:p w14:paraId="3C13B6B7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 Turan GÜLER</w:t>
      </w:r>
    </w:p>
    <w:p w14:paraId="5B555B40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Doç. </w:t>
      </w:r>
      <w:r w:rsidRPr="00D67B98">
        <w:rPr>
          <w:rFonts w:ascii="Book Antiqua" w:hAnsi="Book Antiqua"/>
          <w:sz w:val="18"/>
          <w:szCs w:val="18"/>
        </w:rPr>
        <w:t>Dr. Sami BASKIN</w:t>
      </w:r>
    </w:p>
    <w:p w14:paraId="749A9F1B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 Salih DEMİRBİLEK</w:t>
      </w:r>
    </w:p>
    <w:p w14:paraId="6AD6CE7C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Doç. </w:t>
      </w:r>
      <w:r w:rsidRPr="00D67B98">
        <w:rPr>
          <w:rFonts w:ascii="Book Antiqua" w:hAnsi="Book Antiqua"/>
          <w:sz w:val="18"/>
          <w:szCs w:val="18"/>
        </w:rPr>
        <w:t>Dr. İlknur Tatar KIRILMIŞ</w:t>
      </w:r>
    </w:p>
    <w:p w14:paraId="4DBC58AB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 Hasan AKTAŞ</w:t>
      </w:r>
    </w:p>
    <w:p w14:paraId="4DA26812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 Erdoğan KUL</w:t>
      </w:r>
    </w:p>
    <w:p w14:paraId="6A7F4D1C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Dr.</w:t>
      </w:r>
      <w:r w:rsidRPr="00D67B98">
        <w:rPr>
          <w:rFonts w:ascii="Book Antiqua" w:hAnsi="Book Antiqua"/>
          <w:sz w:val="18"/>
          <w:szCs w:val="18"/>
        </w:rPr>
        <w:t> Cafer ÖZDEMİR</w:t>
      </w:r>
    </w:p>
    <w:p w14:paraId="30BE0B75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 Ahmet DAĞLI</w:t>
      </w:r>
    </w:p>
    <w:p w14:paraId="05CA4AA5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Doç. Dr. Yılmaz ÖZKAYA</w:t>
      </w:r>
    </w:p>
    <w:p w14:paraId="3C9E45D4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Doç. Dr. Veli Savaş YELOK</w:t>
      </w:r>
    </w:p>
    <w:p w14:paraId="1EE99E19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Doç. </w:t>
      </w:r>
      <w:r w:rsidRPr="00D67B98">
        <w:rPr>
          <w:rFonts w:ascii="Book Antiqua" w:hAnsi="Book Antiqua"/>
          <w:sz w:val="18"/>
          <w:szCs w:val="18"/>
        </w:rPr>
        <w:t>Dr. Salim PİLAV</w:t>
      </w:r>
    </w:p>
    <w:p w14:paraId="0362F4E2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 Ömer SARAÇ</w:t>
      </w:r>
    </w:p>
    <w:p w14:paraId="065946BD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F12AD2">
        <w:rPr>
          <w:rFonts w:ascii="Book Antiqua" w:hAnsi="Book Antiqua"/>
          <w:sz w:val="18"/>
          <w:szCs w:val="18"/>
        </w:rPr>
        <w:t>Doç. Dr. Mustafa Levent Yener</w:t>
      </w:r>
    </w:p>
    <w:p w14:paraId="29FB82D3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Doç. Dr. Mehmet YASTI</w:t>
      </w:r>
    </w:p>
    <w:p w14:paraId="30D69B0A" w14:textId="77777777" w:rsidR="00F9737F" w:rsidRDefault="00F9737F" w:rsidP="006D4F9B">
      <w:pPr>
        <w:spacing w:after="0"/>
        <w:jc w:val="both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</w:t>
      </w:r>
      <w:r>
        <w:rPr>
          <w:rFonts w:ascii="Book Antiqua" w:hAnsi="Book Antiqua"/>
          <w:sz w:val="18"/>
          <w:szCs w:val="18"/>
        </w:rPr>
        <w:t>oç. D</w:t>
      </w:r>
      <w:r w:rsidRPr="00D67B98">
        <w:rPr>
          <w:rFonts w:ascii="Book Antiqua" w:hAnsi="Book Antiqua"/>
          <w:sz w:val="18"/>
          <w:szCs w:val="18"/>
        </w:rPr>
        <w:t>r. Ferda ZAMBAK</w:t>
      </w:r>
    </w:p>
    <w:p w14:paraId="3406A5ED" w14:textId="77777777" w:rsidR="00F9737F" w:rsidRDefault="00F9737F" w:rsidP="009A554D">
      <w:pPr>
        <w:spacing w:after="0"/>
        <w:rPr>
          <w:rFonts w:ascii="Book Antiqua" w:hAnsi="Book Antiqua"/>
          <w:sz w:val="18"/>
          <w:szCs w:val="18"/>
        </w:rPr>
      </w:pPr>
      <w:r w:rsidRPr="00D67B98">
        <w:rPr>
          <w:rFonts w:ascii="Book Antiqua" w:hAnsi="Book Antiqua"/>
          <w:sz w:val="18"/>
          <w:szCs w:val="18"/>
        </w:rPr>
        <w:t>Doç. Dr. Dilek ERGÖNENÇ AKBABA</w:t>
      </w:r>
    </w:p>
    <w:p w14:paraId="344E4833" w14:textId="77777777" w:rsidR="00036A46" w:rsidRDefault="00036A46" w:rsidP="00053D1E">
      <w:pPr>
        <w:spacing w:before="120" w:after="0"/>
        <w:jc w:val="both"/>
        <w:rPr>
          <w:rFonts w:ascii="Book Antiqua" w:hAnsi="Book Antiqua"/>
          <w:b/>
          <w:sz w:val="18"/>
          <w:szCs w:val="18"/>
          <w:u w:val="single"/>
        </w:rPr>
        <w:sectPr w:rsidR="00036A46" w:rsidSect="00DE7E69">
          <w:type w:val="continuous"/>
          <w:pgSz w:w="11906" w:h="16838"/>
          <w:pgMar w:top="1560" w:right="1417" w:bottom="993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ep="1" w:space="709"/>
          <w:docGrid w:linePitch="360"/>
        </w:sectPr>
      </w:pPr>
    </w:p>
    <w:p w14:paraId="3A348A0B" w14:textId="77777777" w:rsidR="00EE65D8" w:rsidRDefault="00EE65D8" w:rsidP="00053D1E">
      <w:pPr>
        <w:spacing w:before="120" w:after="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14:paraId="0CA0A6B5" w14:textId="77777777" w:rsidR="00FA7600" w:rsidRPr="00053D1E" w:rsidRDefault="009E72F2" w:rsidP="0092529F">
      <w:pPr>
        <w:spacing w:before="120" w:after="0"/>
        <w:jc w:val="center"/>
        <w:rPr>
          <w:rFonts w:ascii="Book Antiqua" w:hAnsi="Book Antiqua"/>
          <w:b/>
          <w:sz w:val="18"/>
          <w:szCs w:val="18"/>
          <w:u w:val="single"/>
        </w:rPr>
      </w:pPr>
      <w:r w:rsidRPr="00053D1E">
        <w:rPr>
          <w:rFonts w:ascii="Book Antiqua" w:hAnsi="Book Antiqua"/>
          <w:b/>
          <w:sz w:val="18"/>
          <w:szCs w:val="18"/>
          <w:u w:val="single"/>
        </w:rPr>
        <w:t>YABANCI DİL DANIŞMAN</w:t>
      </w:r>
      <w:r w:rsidR="00024DFB">
        <w:rPr>
          <w:rFonts w:ascii="Book Antiqua" w:hAnsi="Book Antiqua"/>
          <w:b/>
          <w:sz w:val="18"/>
          <w:szCs w:val="18"/>
          <w:u w:val="single"/>
        </w:rPr>
        <w:t>LARI</w:t>
      </w:r>
      <w:r w:rsidR="00053D1E" w:rsidRPr="00053D1E">
        <w:rPr>
          <w:rFonts w:ascii="Book Antiqua" w:hAnsi="Book Antiqua"/>
          <w:b/>
          <w:sz w:val="18"/>
          <w:szCs w:val="18"/>
        </w:rPr>
        <w:t xml:space="preserve">/ </w:t>
      </w:r>
      <w:proofErr w:type="spellStart"/>
      <w:r w:rsidR="00053D1E" w:rsidRPr="00053D1E">
        <w:rPr>
          <w:rFonts w:ascii="Book Antiqua" w:hAnsi="Book Antiqua"/>
          <w:b/>
          <w:i/>
          <w:sz w:val="18"/>
          <w:szCs w:val="18"/>
        </w:rPr>
        <w:t>Foreign</w:t>
      </w:r>
      <w:proofErr w:type="spellEnd"/>
      <w:r w:rsidR="00053D1E" w:rsidRPr="00053D1E">
        <w:rPr>
          <w:rFonts w:ascii="Book Antiqua" w:hAnsi="Book Antiqua"/>
          <w:b/>
          <w:i/>
          <w:sz w:val="18"/>
          <w:szCs w:val="18"/>
        </w:rPr>
        <w:t xml:space="preserve"> Language </w:t>
      </w:r>
      <w:proofErr w:type="spellStart"/>
      <w:r w:rsidR="00053D1E" w:rsidRPr="00053D1E">
        <w:rPr>
          <w:rFonts w:ascii="Book Antiqua" w:hAnsi="Book Antiqua"/>
          <w:b/>
          <w:i/>
          <w:sz w:val="18"/>
          <w:szCs w:val="18"/>
        </w:rPr>
        <w:t>Editor</w:t>
      </w:r>
      <w:r w:rsidR="00024DFB">
        <w:rPr>
          <w:rFonts w:ascii="Book Antiqua" w:hAnsi="Book Antiqua"/>
          <w:b/>
          <w:i/>
          <w:sz w:val="18"/>
          <w:szCs w:val="18"/>
        </w:rPr>
        <w:t>s</w:t>
      </w:r>
      <w:proofErr w:type="spellEnd"/>
    </w:p>
    <w:p w14:paraId="0A283803" w14:textId="77777777" w:rsidR="00FA7600" w:rsidRDefault="00701C9F" w:rsidP="006054FF">
      <w:pPr>
        <w:spacing w:before="120" w:after="0"/>
        <w:ind w:left="2126" w:firstLine="709"/>
        <w:rPr>
          <w:rFonts w:ascii="Book Antiqua" w:hAnsi="Book Antiqua"/>
          <w:sz w:val="18"/>
          <w:szCs w:val="18"/>
        </w:rPr>
      </w:pPr>
      <w:r w:rsidRPr="00461646">
        <w:rPr>
          <w:rFonts w:ascii="Book Antiqua" w:hAnsi="Book Antiqua"/>
          <w:sz w:val="18"/>
          <w:szCs w:val="18"/>
        </w:rPr>
        <w:t xml:space="preserve">Doç. Dr. </w:t>
      </w:r>
      <w:r w:rsidR="00155BBB">
        <w:rPr>
          <w:rFonts w:ascii="Book Antiqua" w:hAnsi="Book Antiqua"/>
          <w:sz w:val="18"/>
          <w:szCs w:val="18"/>
        </w:rPr>
        <w:t>Emrah EKMEKÇİ</w:t>
      </w:r>
      <w:r w:rsidR="00024DFB">
        <w:rPr>
          <w:rFonts w:ascii="Book Antiqua" w:hAnsi="Book Antiqua"/>
          <w:sz w:val="18"/>
          <w:szCs w:val="18"/>
        </w:rPr>
        <w:t xml:space="preserve"> (İngilizce/ English)</w:t>
      </w:r>
    </w:p>
    <w:p w14:paraId="43F97ECA" w14:textId="77777777" w:rsidR="0002531F" w:rsidRDefault="0002531F" w:rsidP="006054FF">
      <w:pPr>
        <w:spacing w:after="0"/>
        <w:ind w:left="2126" w:firstLine="709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Prof. Dr. </w:t>
      </w:r>
      <w:proofErr w:type="spellStart"/>
      <w:r w:rsidR="003170BC">
        <w:rPr>
          <w:rFonts w:ascii="Book Antiqua" w:hAnsi="Book Antiqua"/>
          <w:sz w:val="18"/>
          <w:szCs w:val="18"/>
        </w:rPr>
        <w:t>Juliboy</w:t>
      </w:r>
      <w:proofErr w:type="spellEnd"/>
      <w:r w:rsidR="003170BC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3170BC">
        <w:rPr>
          <w:rFonts w:ascii="Book Antiqua" w:hAnsi="Book Antiqua"/>
          <w:sz w:val="18"/>
          <w:szCs w:val="18"/>
        </w:rPr>
        <w:t>Eltazarov</w:t>
      </w:r>
      <w:proofErr w:type="spellEnd"/>
      <w:r w:rsidR="003170BC">
        <w:rPr>
          <w:rFonts w:ascii="Book Antiqua" w:hAnsi="Book Antiqua"/>
          <w:sz w:val="18"/>
          <w:szCs w:val="18"/>
        </w:rPr>
        <w:t xml:space="preserve"> (Özbek Türkçesi</w:t>
      </w:r>
      <w:r>
        <w:rPr>
          <w:rFonts w:ascii="Book Antiqua" w:hAnsi="Book Antiqua"/>
          <w:sz w:val="18"/>
          <w:szCs w:val="18"/>
        </w:rPr>
        <w:t xml:space="preserve">/ </w:t>
      </w:r>
      <w:proofErr w:type="spellStart"/>
      <w:r>
        <w:rPr>
          <w:rFonts w:ascii="Book Antiqua" w:hAnsi="Book Antiqua"/>
          <w:sz w:val="18"/>
          <w:szCs w:val="18"/>
        </w:rPr>
        <w:t>Uzbek</w:t>
      </w:r>
      <w:proofErr w:type="spellEnd"/>
      <w:r w:rsidR="00FD6344">
        <w:rPr>
          <w:rFonts w:ascii="Book Antiqua" w:hAnsi="Book Antiqua"/>
          <w:sz w:val="18"/>
          <w:szCs w:val="18"/>
        </w:rPr>
        <w:t>)</w:t>
      </w:r>
    </w:p>
    <w:p w14:paraId="5581F1F5" w14:textId="77777777" w:rsidR="0002531F" w:rsidRDefault="0002531F" w:rsidP="006054FF">
      <w:pPr>
        <w:spacing w:after="0"/>
        <w:ind w:left="2126" w:firstLine="709"/>
      </w:pPr>
      <w:r>
        <w:rPr>
          <w:rFonts w:ascii="Book Antiqua" w:hAnsi="Book Antiqua"/>
          <w:sz w:val="18"/>
          <w:szCs w:val="18"/>
        </w:rPr>
        <w:t xml:space="preserve">Prof. Dr. </w:t>
      </w:r>
      <w:proofErr w:type="spellStart"/>
      <w:r w:rsidRPr="0002531F">
        <w:rPr>
          <w:rFonts w:ascii="Book Antiqua" w:hAnsi="Book Antiqua"/>
          <w:sz w:val="18"/>
          <w:szCs w:val="18"/>
        </w:rPr>
        <w:t>Minaxanım</w:t>
      </w:r>
      <w:proofErr w:type="spellEnd"/>
      <w:r w:rsidRPr="0002531F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531F">
        <w:rPr>
          <w:rFonts w:ascii="Book Antiqua" w:hAnsi="Book Antiqua"/>
          <w:sz w:val="18"/>
          <w:szCs w:val="18"/>
        </w:rPr>
        <w:t>Nuriyeva</w:t>
      </w:r>
      <w:proofErr w:type="spellEnd"/>
      <w:r w:rsidRPr="0002531F">
        <w:rPr>
          <w:rFonts w:ascii="Book Antiqua" w:hAnsi="Book Antiqua"/>
          <w:sz w:val="18"/>
          <w:szCs w:val="18"/>
        </w:rPr>
        <w:t xml:space="preserve"> Tekeli</w:t>
      </w:r>
      <w:r w:rsidR="003170BC">
        <w:rPr>
          <w:rFonts w:ascii="Book Antiqua" w:hAnsi="Book Antiqua"/>
          <w:sz w:val="18"/>
          <w:szCs w:val="18"/>
        </w:rPr>
        <w:t xml:space="preserve"> (Azeri Türkçesi</w:t>
      </w:r>
      <w:r>
        <w:rPr>
          <w:rFonts w:ascii="Book Antiqua" w:hAnsi="Book Antiqua"/>
          <w:sz w:val="18"/>
          <w:szCs w:val="18"/>
        </w:rPr>
        <w:t>/Azeri)</w:t>
      </w:r>
    </w:p>
    <w:p w14:paraId="752C3764" w14:textId="77777777" w:rsidR="00955D5B" w:rsidRDefault="00955D5B" w:rsidP="00955D5B">
      <w:pPr>
        <w:spacing w:after="0"/>
        <w:ind w:left="2126" w:firstLine="709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Arai</w:t>
      </w:r>
      <w:proofErr w:type="spellEnd"/>
      <w:r>
        <w:rPr>
          <w:rFonts w:ascii="Book Antiqua" w:hAnsi="Book Antiqua"/>
          <w:sz w:val="18"/>
          <w:szCs w:val="18"/>
        </w:rPr>
        <w:t xml:space="preserve"> AMIN     (Rusça/ Russian)</w:t>
      </w:r>
    </w:p>
    <w:p w14:paraId="3C55ED0B" w14:textId="77777777" w:rsidR="003B7A5C" w:rsidRDefault="003170BC" w:rsidP="006054FF">
      <w:pPr>
        <w:spacing w:after="0"/>
        <w:ind w:left="2126" w:firstLine="709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Abdulkadir Koç (Kazak Türkçesi)</w:t>
      </w:r>
    </w:p>
    <w:p w14:paraId="47738042" w14:textId="77777777" w:rsidR="003D6890" w:rsidRDefault="003D6890" w:rsidP="006054FF">
      <w:pPr>
        <w:spacing w:after="0"/>
        <w:ind w:left="2126" w:firstLine="709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Türkizat</w:t>
      </w:r>
      <w:proofErr w:type="spellEnd"/>
      <w:r>
        <w:rPr>
          <w:rFonts w:ascii="Book Antiqua" w:hAnsi="Book Antiqua"/>
          <w:sz w:val="18"/>
          <w:szCs w:val="18"/>
        </w:rPr>
        <w:t xml:space="preserve"> Beşir (Uygur Türkçesi)</w:t>
      </w:r>
    </w:p>
    <w:p w14:paraId="350C45D5" w14:textId="77777777" w:rsidR="003D6890" w:rsidRDefault="003D6890" w:rsidP="006054FF">
      <w:pPr>
        <w:spacing w:after="0"/>
        <w:ind w:left="2126" w:firstLine="709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Agamyrat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Agayev</w:t>
      </w:r>
      <w:proofErr w:type="spellEnd"/>
      <w:r w:rsidR="00DB6AEE">
        <w:rPr>
          <w:rFonts w:ascii="Book Antiqua" w:hAnsi="Book Antiqua"/>
          <w:sz w:val="18"/>
          <w:szCs w:val="18"/>
        </w:rPr>
        <w:t xml:space="preserve"> (Türkmen Türkçesi)</w:t>
      </w:r>
    </w:p>
    <w:p w14:paraId="32DFDEC3" w14:textId="77777777" w:rsidR="00FA7600" w:rsidRPr="00461646" w:rsidRDefault="00701C9F" w:rsidP="0002531F">
      <w:pPr>
        <w:spacing w:before="240" w:after="0"/>
        <w:jc w:val="center"/>
        <w:rPr>
          <w:rFonts w:ascii="Book Antiqua" w:hAnsi="Book Antiqua"/>
          <w:b/>
          <w:sz w:val="18"/>
          <w:szCs w:val="18"/>
        </w:rPr>
      </w:pPr>
      <w:r w:rsidRPr="00053D1E">
        <w:rPr>
          <w:rFonts w:ascii="Book Antiqua" w:hAnsi="Book Antiqua"/>
          <w:b/>
          <w:sz w:val="18"/>
          <w:szCs w:val="18"/>
          <w:u w:val="single"/>
        </w:rPr>
        <w:t>YÖNETİM MERKEZİ ve POSTA ADRESİ</w:t>
      </w:r>
      <w:r w:rsidRPr="00461646">
        <w:rPr>
          <w:rFonts w:ascii="Book Antiqua" w:hAnsi="Book Antiqua"/>
          <w:b/>
          <w:sz w:val="18"/>
          <w:szCs w:val="18"/>
        </w:rPr>
        <w:t xml:space="preserve">/ </w:t>
      </w:r>
      <w:r w:rsidRPr="00461646">
        <w:rPr>
          <w:rFonts w:ascii="Book Antiqua" w:hAnsi="Book Antiqua"/>
          <w:b/>
          <w:i/>
          <w:sz w:val="18"/>
          <w:szCs w:val="18"/>
        </w:rPr>
        <w:t xml:space="preserve">Management Center </w:t>
      </w:r>
      <w:proofErr w:type="spellStart"/>
      <w:r w:rsidRPr="00461646">
        <w:rPr>
          <w:rFonts w:ascii="Book Antiqua" w:hAnsi="Book Antiqua"/>
          <w:b/>
          <w:i/>
          <w:sz w:val="18"/>
          <w:szCs w:val="18"/>
        </w:rPr>
        <w:t>and</w:t>
      </w:r>
      <w:proofErr w:type="spellEnd"/>
      <w:r w:rsidRPr="00461646">
        <w:rPr>
          <w:rFonts w:ascii="Book Antiqua" w:hAnsi="Book Antiqua"/>
          <w:b/>
          <w:i/>
          <w:sz w:val="18"/>
          <w:szCs w:val="18"/>
        </w:rPr>
        <w:t xml:space="preserve"> Post </w:t>
      </w:r>
      <w:proofErr w:type="spellStart"/>
      <w:r w:rsidRPr="00461646">
        <w:rPr>
          <w:rFonts w:ascii="Book Antiqua" w:hAnsi="Book Antiqua"/>
          <w:b/>
          <w:i/>
          <w:sz w:val="18"/>
          <w:szCs w:val="18"/>
        </w:rPr>
        <w:t>Address</w:t>
      </w:r>
      <w:proofErr w:type="spellEnd"/>
    </w:p>
    <w:p w14:paraId="5171A546" w14:textId="77777777" w:rsidR="00B97C32" w:rsidRPr="006065AA" w:rsidRDefault="00701C9F" w:rsidP="0092529F">
      <w:pPr>
        <w:spacing w:before="120" w:after="0"/>
        <w:jc w:val="center"/>
        <w:rPr>
          <w:rFonts w:ascii="Book Antiqua" w:hAnsi="Book Antiqua"/>
          <w:sz w:val="18"/>
          <w:szCs w:val="18"/>
        </w:rPr>
      </w:pPr>
      <w:proofErr w:type="spellStart"/>
      <w:r w:rsidRPr="00461646">
        <w:rPr>
          <w:rFonts w:ascii="Book Antiqua" w:hAnsi="Book Antiqua"/>
          <w:sz w:val="18"/>
          <w:szCs w:val="18"/>
        </w:rPr>
        <w:t>Ondokuz</w:t>
      </w:r>
      <w:proofErr w:type="spellEnd"/>
      <w:r w:rsidRPr="00461646">
        <w:rPr>
          <w:rFonts w:ascii="Book Antiqua" w:hAnsi="Book Antiqua"/>
          <w:sz w:val="18"/>
          <w:szCs w:val="18"/>
        </w:rPr>
        <w:t xml:space="preserve"> Mayıs Üniversitesi Türk Dili ve Edebiyatı Bölümü </w:t>
      </w:r>
      <w:proofErr w:type="spellStart"/>
      <w:r w:rsidRPr="00461646">
        <w:rPr>
          <w:rFonts w:ascii="Book Antiqua" w:hAnsi="Book Antiqua"/>
          <w:sz w:val="18"/>
          <w:szCs w:val="18"/>
        </w:rPr>
        <w:t>Kurupelit</w:t>
      </w:r>
      <w:proofErr w:type="spellEnd"/>
      <w:r w:rsidRPr="00461646">
        <w:rPr>
          <w:rFonts w:ascii="Book Antiqua" w:hAnsi="Book Antiqua"/>
          <w:sz w:val="18"/>
          <w:szCs w:val="18"/>
        </w:rPr>
        <w:t xml:space="preserve"> Kampüsü</w:t>
      </w:r>
      <w:r w:rsidR="00421603">
        <w:rPr>
          <w:rFonts w:ascii="Book Antiqua" w:hAnsi="Book Antiqua"/>
          <w:sz w:val="18"/>
          <w:szCs w:val="18"/>
        </w:rPr>
        <w:t xml:space="preserve"> Atakum</w:t>
      </w:r>
      <w:r w:rsidRPr="00461646">
        <w:rPr>
          <w:rFonts w:ascii="Book Antiqua" w:hAnsi="Book Antiqua"/>
          <w:sz w:val="18"/>
          <w:szCs w:val="18"/>
        </w:rPr>
        <w:t>/ Samsun</w:t>
      </w:r>
    </w:p>
    <w:p w14:paraId="0FDE3E62" w14:textId="77777777" w:rsidR="00FA7600" w:rsidRPr="00461646" w:rsidRDefault="00701C9F" w:rsidP="0002531F">
      <w:pPr>
        <w:spacing w:before="240" w:after="0"/>
        <w:jc w:val="center"/>
        <w:rPr>
          <w:rFonts w:ascii="Book Antiqua" w:hAnsi="Book Antiqua"/>
          <w:b/>
          <w:sz w:val="18"/>
          <w:szCs w:val="18"/>
        </w:rPr>
      </w:pPr>
      <w:r w:rsidRPr="00EE65D8">
        <w:rPr>
          <w:rFonts w:ascii="Book Antiqua" w:hAnsi="Book Antiqua"/>
          <w:b/>
          <w:sz w:val="18"/>
          <w:szCs w:val="18"/>
          <w:u w:val="single"/>
        </w:rPr>
        <w:t>YAYIN TÜRÜ</w:t>
      </w:r>
      <w:r w:rsidRPr="00461646">
        <w:rPr>
          <w:rFonts w:ascii="Book Antiqua" w:hAnsi="Book Antiqua"/>
          <w:b/>
          <w:sz w:val="18"/>
          <w:szCs w:val="18"/>
        </w:rPr>
        <w:t>/</w:t>
      </w:r>
      <w:r w:rsidR="009E72F2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61646">
        <w:rPr>
          <w:rFonts w:ascii="Book Antiqua" w:hAnsi="Book Antiqua"/>
          <w:b/>
          <w:i/>
          <w:sz w:val="18"/>
          <w:szCs w:val="18"/>
        </w:rPr>
        <w:t>Type</w:t>
      </w:r>
      <w:proofErr w:type="spellEnd"/>
      <w:r w:rsidRPr="00461646">
        <w:rPr>
          <w:rFonts w:ascii="Book Antiqua" w:hAnsi="Book Antiqua"/>
          <w:b/>
          <w:i/>
          <w:sz w:val="18"/>
          <w:szCs w:val="18"/>
        </w:rPr>
        <w:t xml:space="preserve"> of </w:t>
      </w:r>
      <w:proofErr w:type="spellStart"/>
      <w:r w:rsidRPr="00461646">
        <w:rPr>
          <w:rFonts w:ascii="Book Antiqua" w:hAnsi="Book Antiqua"/>
          <w:b/>
          <w:i/>
          <w:sz w:val="18"/>
          <w:szCs w:val="18"/>
        </w:rPr>
        <w:t>publication</w:t>
      </w:r>
      <w:proofErr w:type="spellEnd"/>
    </w:p>
    <w:p w14:paraId="5C0BE1CF" w14:textId="77777777" w:rsidR="00FA7600" w:rsidRPr="00461646" w:rsidRDefault="00701C9F" w:rsidP="0092529F">
      <w:pPr>
        <w:spacing w:before="120" w:after="120"/>
        <w:jc w:val="center"/>
        <w:rPr>
          <w:rFonts w:ascii="Book Antiqua" w:hAnsi="Book Antiqua"/>
          <w:sz w:val="18"/>
          <w:szCs w:val="18"/>
        </w:rPr>
      </w:pPr>
      <w:r w:rsidRPr="00461646">
        <w:rPr>
          <w:rFonts w:ascii="Book Antiqua" w:hAnsi="Book Antiqua"/>
          <w:sz w:val="18"/>
          <w:szCs w:val="18"/>
        </w:rPr>
        <w:t xml:space="preserve">Uluslararası Hakemli Süreli (yılda en az </w:t>
      </w:r>
      <w:r w:rsidR="00B058AE">
        <w:rPr>
          <w:rFonts w:ascii="Book Antiqua" w:hAnsi="Book Antiqua"/>
          <w:sz w:val="18"/>
          <w:szCs w:val="18"/>
        </w:rPr>
        <w:t>3</w:t>
      </w:r>
      <w:r w:rsidRPr="00461646">
        <w:rPr>
          <w:rFonts w:ascii="Book Antiqua" w:hAnsi="Book Antiqua"/>
          <w:sz w:val="18"/>
          <w:szCs w:val="18"/>
        </w:rPr>
        <w:t xml:space="preserve"> sayı) Yayındır.</w:t>
      </w:r>
    </w:p>
    <w:p w14:paraId="4EE2A27B" w14:textId="77777777" w:rsidR="00FA7600" w:rsidRPr="00461646" w:rsidRDefault="00701C9F" w:rsidP="0002531F">
      <w:pPr>
        <w:spacing w:before="240" w:after="0"/>
        <w:jc w:val="center"/>
        <w:rPr>
          <w:rFonts w:ascii="Book Antiqua" w:hAnsi="Book Antiqua"/>
          <w:b/>
          <w:sz w:val="18"/>
          <w:szCs w:val="18"/>
        </w:rPr>
      </w:pPr>
      <w:r w:rsidRPr="00EE65D8">
        <w:rPr>
          <w:rFonts w:ascii="Book Antiqua" w:hAnsi="Book Antiqua"/>
          <w:b/>
          <w:sz w:val="18"/>
          <w:szCs w:val="18"/>
          <w:u w:val="single"/>
        </w:rPr>
        <w:t>İLETİŞİM BİLGİLERİ</w:t>
      </w:r>
      <w:r w:rsidRPr="00461646">
        <w:rPr>
          <w:rFonts w:ascii="Book Antiqua" w:hAnsi="Book Antiqua"/>
          <w:b/>
          <w:sz w:val="18"/>
          <w:szCs w:val="18"/>
        </w:rPr>
        <w:t>/</w:t>
      </w:r>
      <w:r w:rsidR="009E72F2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61646">
        <w:rPr>
          <w:rFonts w:ascii="Book Antiqua" w:hAnsi="Book Antiqua"/>
          <w:b/>
          <w:i/>
          <w:sz w:val="18"/>
          <w:szCs w:val="18"/>
        </w:rPr>
        <w:t>Correspondence</w:t>
      </w:r>
      <w:proofErr w:type="spellEnd"/>
      <w:r w:rsidRPr="00461646">
        <w:rPr>
          <w:rFonts w:ascii="Book Antiqua" w:hAnsi="Book Antiqua"/>
          <w:b/>
          <w:i/>
          <w:sz w:val="18"/>
          <w:szCs w:val="18"/>
        </w:rPr>
        <w:t xml:space="preserve"> </w:t>
      </w:r>
      <w:proofErr w:type="spellStart"/>
      <w:r w:rsidRPr="00461646">
        <w:rPr>
          <w:rFonts w:ascii="Book Antiqua" w:hAnsi="Book Antiqua"/>
          <w:b/>
          <w:i/>
          <w:sz w:val="18"/>
          <w:szCs w:val="18"/>
        </w:rPr>
        <w:t>Address</w:t>
      </w:r>
      <w:proofErr w:type="spellEnd"/>
    </w:p>
    <w:p w14:paraId="6780322E" w14:textId="77777777" w:rsidR="006D4F9B" w:rsidRDefault="00701C9F" w:rsidP="006D4F9B">
      <w:pPr>
        <w:spacing w:before="120" w:after="0"/>
        <w:jc w:val="center"/>
        <w:rPr>
          <w:rFonts w:ascii="Book Antiqua" w:hAnsi="Book Antiqua"/>
          <w:sz w:val="18"/>
          <w:szCs w:val="18"/>
        </w:rPr>
      </w:pPr>
      <w:r w:rsidRPr="006065AA">
        <w:rPr>
          <w:rFonts w:ascii="Book Antiqua" w:hAnsi="Book Antiqua"/>
          <w:i/>
          <w:sz w:val="18"/>
          <w:szCs w:val="18"/>
        </w:rPr>
        <w:t>E-Posta</w:t>
      </w:r>
      <w:r w:rsidRPr="00461646">
        <w:rPr>
          <w:rFonts w:ascii="Book Antiqua" w:hAnsi="Book Antiqua"/>
          <w:sz w:val="18"/>
          <w:szCs w:val="18"/>
        </w:rPr>
        <w:t xml:space="preserve">: </w:t>
      </w:r>
      <w:hyperlink r:id="rId17" w:history="1">
        <w:r w:rsidRPr="00461646">
          <w:rPr>
            <w:rStyle w:val="Kpr"/>
            <w:rFonts w:ascii="Book Antiqua" w:hAnsi="Book Antiqua"/>
            <w:sz w:val="18"/>
            <w:szCs w:val="18"/>
          </w:rPr>
          <w:t>dergi@dedekorkutdergisi.com</w:t>
        </w:r>
      </w:hyperlink>
      <w:r w:rsidRPr="00461646">
        <w:rPr>
          <w:rFonts w:ascii="Book Antiqua" w:hAnsi="Book Antiqua"/>
          <w:sz w:val="18"/>
          <w:szCs w:val="18"/>
        </w:rPr>
        <w:t xml:space="preserve"> / </w:t>
      </w:r>
      <w:hyperlink r:id="rId18" w:history="1">
        <w:r w:rsidRPr="00461646">
          <w:rPr>
            <w:rStyle w:val="Kpr"/>
            <w:rFonts w:ascii="Book Antiqua" w:hAnsi="Book Antiqua"/>
            <w:sz w:val="18"/>
            <w:szCs w:val="18"/>
          </w:rPr>
          <w:t>editor@dedekorkutdergisi.com</w:t>
        </w:r>
      </w:hyperlink>
      <w:r w:rsidR="009F578F" w:rsidRPr="009F578F">
        <w:rPr>
          <w:rFonts w:ascii="Book Antiqua" w:hAnsi="Book Antiqua"/>
          <w:i/>
          <w:sz w:val="18"/>
          <w:szCs w:val="18"/>
        </w:rPr>
        <w:t xml:space="preserve"> </w:t>
      </w:r>
      <w:r w:rsidR="009F578F">
        <w:rPr>
          <w:rFonts w:ascii="Book Antiqua" w:hAnsi="Book Antiqua"/>
          <w:i/>
          <w:sz w:val="18"/>
          <w:szCs w:val="18"/>
        </w:rPr>
        <w:t xml:space="preserve">      </w:t>
      </w:r>
      <w:r w:rsidR="009F578F" w:rsidRPr="006065AA">
        <w:rPr>
          <w:rFonts w:ascii="Book Antiqua" w:hAnsi="Book Antiqua"/>
          <w:i/>
          <w:sz w:val="18"/>
          <w:szCs w:val="18"/>
        </w:rPr>
        <w:t>Web</w:t>
      </w:r>
      <w:r w:rsidR="009F578F" w:rsidRPr="00461646">
        <w:rPr>
          <w:rFonts w:ascii="Book Antiqua" w:hAnsi="Book Antiqua"/>
          <w:sz w:val="18"/>
          <w:szCs w:val="18"/>
        </w:rPr>
        <w:t>: dedekorkutdergisi.com</w:t>
      </w:r>
    </w:p>
    <w:p w14:paraId="3C120553" w14:textId="77777777" w:rsidR="005738B7" w:rsidRDefault="005738B7" w:rsidP="006D4F9B">
      <w:pPr>
        <w:spacing w:before="120" w:after="0"/>
        <w:jc w:val="both"/>
        <w:rPr>
          <w:rFonts w:ascii="Book Antiqua" w:hAnsi="Book Antiqua"/>
          <w:sz w:val="18"/>
          <w:szCs w:val="18"/>
        </w:rPr>
      </w:pPr>
    </w:p>
    <w:p w14:paraId="1A63093C" w14:textId="77777777" w:rsidR="009F578F" w:rsidRDefault="009F578F" w:rsidP="006D4F9B">
      <w:pPr>
        <w:spacing w:before="120" w:after="0"/>
        <w:jc w:val="both"/>
        <w:rPr>
          <w:rFonts w:ascii="Book Antiqua" w:hAnsi="Book Antiqua"/>
          <w:sz w:val="18"/>
          <w:szCs w:val="18"/>
        </w:rPr>
      </w:pPr>
      <w:r w:rsidRPr="00AD746D">
        <w:rPr>
          <w:rFonts w:ascii="Book Antiqua" w:hAnsi="Book Antiqua"/>
          <w:b/>
          <w:color w:val="C00000"/>
          <w:sz w:val="18"/>
          <w:szCs w:val="18"/>
        </w:rPr>
        <w:t>DEDE KORKUT DERGİSİ</w:t>
      </w:r>
      <w:r w:rsidR="00053D1E" w:rsidRPr="00053D1E">
        <w:rPr>
          <w:rFonts w:ascii="Book Antiqua" w:hAnsi="Book Antiqua"/>
          <w:sz w:val="18"/>
          <w:szCs w:val="18"/>
        </w:rPr>
        <w:t xml:space="preserve">; </w:t>
      </w:r>
      <w:r w:rsidR="00053D1E" w:rsidRPr="00DB6AEE">
        <w:rPr>
          <w:rFonts w:ascii="Book Antiqua" w:hAnsi="Book Antiqua"/>
          <w:b/>
          <w:sz w:val="18"/>
          <w:szCs w:val="18"/>
        </w:rPr>
        <w:t>SOBİAD</w:t>
      </w:r>
      <w:r w:rsidR="00053D1E" w:rsidRPr="00053D1E">
        <w:rPr>
          <w:rFonts w:ascii="Book Antiqua" w:hAnsi="Book Antiqua"/>
          <w:sz w:val="18"/>
          <w:szCs w:val="18"/>
        </w:rPr>
        <w:t xml:space="preserve">, </w:t>
      </w:r>
      <w:r w:rsidR="00053D1E" w:rsidRPr="00DB6AEE">
        <w:rPr>
          <w:rFonts w:ascii="Book Antiqua" w:hAnsi="Book Antiqua"/>
          <w:b/>
          <w:sz w:val="18"/>
          <w:szCs w:val="18"/>
        </w:rPr>
        <w:t>Index Copernicus</w:t>
      </w:r>
      <w:r w:rsidR="00053D1E" w:rsidRPr="00053D1E">
        <w:rPr>
          <w:rFonts w:ascii="Book Antiqua" w:hAnsi="Book Antiqua"/>
          <w:sz w:val="18"/>
          <w:szCs w:val="18"/>
        </w:rPr>
        <w:t xml:space="preserve">, </w:t>
      </w:r>
      <w:r w:rsidR="00053D1E" w:rsidRPr="00DB6AEE">
        <w:rPr>
          <w:rFonts w:ascii="Book Antiqua" w:hAnsi="Book Antiqua"/>
          <w:b/>
          <w:sz w:val="18"/>
          <w:szCs w:val="18"/>
        </w:rPr>
        <w:t>TEİ</w:t>
      </w:r>
      <w:r w:rsidR="00053D1E" w:rsidRPr="00053D1E">
        <w:rPr>
          <w:rFonts w:ascii="Book Antiqua" w:hAnsi="Book Antiqua"/>
          <w:sz w:val="18"/>
          <w:szCs w:val="18"/>
        </w:rPr>
        <w:t xml:space="preserve"> (Türk Eğitim İndeksi), </w:t>
      </w:r>
      <w:r w:rsidR="00053D1E" w:rsidRPr="00DB6AEE">
        <w:rPr>
          <w:rFonts w:ascii="Book Antiqua" w:hAnsi="Book Antiqua"/>
          <w:b/>
          <w:sz w:val="18"/>
          <w:szCs w:val="18"/>
        </w:rPr>
        <w:t>ESJI</w:t>
      </w:r>
      <w:r w:rsidR="00053D1E" w:rsidRPr="00053D1E">
        <w:rPr>
          <w:rFonts w:ascii="Book Antiqua" w:hAnsi="Book Antiqua"/>
          <w:sz w:val="18"/>
          <w:szCs w:val="18"/>
        </w:rPr>
        <w:t xml:space="preserve"> (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Eurasian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Scientific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Journal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Index), </w:t>
      </w:r>
      <w:proofErr w:type="spellStart"/>
      <w:r w:rsidR="00053D1E" w:rsidRPr="00DB6AEE">
        <w:rPr>
          <w:rFonts w:ascii="Book Antiqua" w:hAnsi="Book Antiqua"/>
          <w:b/>
          <w:sz w:val="18"/>
          <w:szCs w:val="18"/>
        </w:rPr>
        <w:t>ResearchBib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(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Academic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Resource Index), </w:t>
      </w:r>
      <w:proofErr w:type="spellStart"/>
      <w:r w:rsidR="00053D1E" w:rsidRPr="00DB6AEE">
        <w:rPr>
          <w:rFonts w:ascii="Book Antiqua" w:hAnsi="Book Antiqua"/>
          <w:b/>
          <w:sz w:val="18"/>
          <w:szCs w:val="18"/>
        </w:rPr>
        <w:t>Arastirmax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(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Scientific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Publication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Index), </w:t>
      </w:r>
      <w:r w:rsidR="00053D1E" w:rsidRPr="00DB6AEE">
        <w:rPr>
          <w:rFonts w:ascii="Book Antiqua" w:hAnsi="Book Antiqua"/>
          <w:b/>
          <w:sz w:val="18"/>
          <w:szCs w:val="18"/>
        </w:rPr>
        <w:t xml:space="preserve">SIS </w:t>
      </w:r>
      <w:r w:rsidR="00053D1E" w:rsidRPr="00053D1E">
        <w:rPr>
          <w:rFonts w:ascii="Book Antiqua" w:hAnsi="Book Antiqua"/>
          <w:sz w:val="18"/>
          <w:szCs w:val="18"/>
        </w:rPr>
        <w:t>(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Scientific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Indexing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Services) </w:t>
      </w:r>
      <w:r w:rsidR="00053D1E" w:rsidRPr="00DB6AEE">
        <w:rPr>
          <w:rFonts w:ascii="Book Antiqua" w:hAnsi="Book Antiqua"/>
          <w:b/>
          <w:sz w:val="18"/>
          <w:szCs w:val="18"/>
        </w:rPr>
        <w:t>ASOS</w:t>
      </w:r>
      <w:r w:rsidR="00053D1E" w:rsidRPr="00053D1E">
        <w:rPr>
          <w:rFonts w:ascii="Book Antiqua" w:hAnsi="Book Antiqua"/>
          <w:sz w:val="18"/>
          <w:szCs w:val="18"/>
        </w:rPr>
        <w:t xml:space="preserve"> (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Social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053D1E" w:rsidRPr="00053D1E">
        <w:rPr>
          <w:rFonts w:ascii="Book Antiqua" w:hAnsi="Book Antiqua"/>
          <w:sz w:val="18"/>
          <w:szCs w:val="18"/>
        </w:rPr>
        <w:t>Science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Index), </w:t>
      </w:r>
      <w:proofErr w:type="spellStart"/>
      <w:r w:rsidR="00053D1E" w:rsidRPr="00DB6AEE">
        <w:rPr>
          <w:rFonts w:ascii="Book Antiqua" w:hAnsi="Book Antiqua"/>
          <w:b/>
          <w:sz w:val="18"/>
          <w:szCs w:val="18"/>
        </w:rPr>
        <w:t>Journal</w:t>
      </w:r>
      <w:proofErr w:type="spellEnd"/>
      <w:r w:rsidR="00053D1E" w:rsidRPr="00DB6AEE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="00053D1E" w:rsidRPr="00DB6AEE">
        <w:rPr>
          <w:rFonts w:ascii="Book Antiqua" w:hAnsi="Book Antiqua"/>
          <w:b/>
          <w:sz w:val="18"/>
          <w:szCs w:val="18"/>
        </w:rPr>
        <w:t>Factor</w:t>
      </w:r>
      <w:proofErr w:type="spellEnd"/>
      <w:r w:rsidR="00053D1E" w:rsidRPr="00DB6AEE">
        <w:rPr>
          <w:rFonts w:ascii="Book Antiqua" w:hAnsi="Book Antiqua"/>
          <w:b/>
          <w:sz w:val="18"/>
          <w:szCs w:val="18"/>
        </w:rPr>
        <w:t xml:space="preserve">, </w:t>
      </w:r>
      <w:proofErr w:type="spellStart"/>
      <w:proofErr w:type="gramStart"/>
      <w:r w:rsidR="00053D1E" w:rsidRPr="00DB6AEE">
        <w:rPr>
          <w:rFonts w:ascii="Book Antiqua" w:hAnsi="Book Antiqua"/>
          <w:b/>
          <w:sz w:val="18"/>
          <w:szCs w:val="18"/>
        </w:rPr>
        <w:t>CiteFactor</w:t>
      </w:r>
      <w:proofErr w:type="spellEnd"/>
      <w:r w:rsidR="00053D1E" w:rsidRPr="00053D1E">
        <w:rPr>
          <w:rFonts w:ascii="Book Antiqua" w:hAnsi="Book Antiqua"/>
          <w:sz w:val="18"/>
          <w:szCs w:val="18"/>
        </w:rPr>
        <w:t xml:space="preserve">  ve</w:t>
      </w:r>
      <w:proofErr w:type="gramEnd"/>
      <w:r w:rsidR="00053D1E" w:rsidRPr="00053D1E">
        <w:rPr>
          <w:rFonts w:ascii="Book Antiqua" w:hAnsi="Book Antiqua"/>
          <w:sz w:val="18"/>
          <w:szCs w:val="18"/>
        </w:rPr>
        <w:t xml:space="preserve"> </w:t>
      </w:r>
      <w:r w:rsidR="00053D1E" w:rsidRPr="00DB6AEE">
        <w:rPr>
          <w:rFonts w:ascii="Book Antiqua" w:hAnsi="Book Antiqua"/>
          <w:b/>
          <w:sz w:val="18"/>
          <w:szCs w:val="18"/>
        </w:rPr>
        <w:t>MLA</w:t>
      </w:r>
      <w:r w:rsidR="00053D1E" w:rsidRPr="00053D1E">
        <w:rPr>
          <w:rFonts w:ascii="Book Antiqua" w:hAnsi="Book Antiqua"/>
          <w:sz w:val="18"/>
          <w:szCs w:val="18"/>
        </w:rPr>
        <w:t xml:space="preserve"> tarafından taranmaktadır.</w:t>
      </w:r>
    </w:p>
    <w:p w14:paraId="64661298" w14:textId="77777777" w:rsidR="00AE41FA" w:rsidRDefault="00AE41FA" w:rsidP="000548F1">
      <w:pPr>
        <w:spacing w:after="0" w:line="240" w:lineRule="auto"/>
        <w:contextualSpacing/>
        <w:jc w:val="center"/>
        <w:textAlignment w:val="baseline"/>
        <w:rPr>
          <w:rFonts w:ascii="Book Antiqua" w:eastAsia="Times New Roman" w:hAnsi="Book Antiqua" w:cs="Arial"/>
          <w:b/>
          <w:bCs/>
          <w:sz w:val="18"/>
          <w:szCs w:val="18"/>
          <w:bdr w:val="none" w:sz="0" w:space="0" w:color="auto" w:frame="1"/>
          <w:lang w:eastAsia="tr-TR"/>
        </w:rPr>
      </w:pPr>
    </w:p>
    <w:p w14:paraId="3AE43C38" w14:textId="77777777" w:rsidR="00CB2DA9" w:rsidRDefault="00CB2DA9" w:rsidP="004B1618">
      <w:pPr>
        <w:spacing w:after="0" w:line="256" w:lineRule="auto"/>
        <w:rPr>
          <w:rFonts w:ascii="Book Antiqua" w:eastAsia="Calibri" w:hAnsi="Book Antiqua" w:cs="Times New Roman"/>
          <w:b/>
          <w:sz w:val="32"/>
          <w:szCs w:val="32"/>
        </w:rPr>
      </w:pPr>
    </w:p>
    <w:p w14:paraId="60E6F281" w14:textId="77777777" w:rsidR="0016498B" w:rsidRDefault="0016498B" w:rsidP="004B1618">
      <w:pPr>
        <w:spacing w:after="0" w:line="256" w:lineRule="auto"/>
        <w:rPr>
          <w:rFonts w:ascii="Book Antiqua" w:eastAsia="Calibri" w:hAnsi="Book Antiqua" w:cs="Times New Roman"/>
          <w:b/>
          <w:sz w:val="32"/>
          <w:szCs w:val="32"/>
        </w:rPr>
      </w:pPr>
    </w:p>
    <w:p w14:paraId="16F2279E" w14:textId="77777777" w:rsidR="004B1618" w:rsidRPr="005E3556" w:rsidRDefault="005E3556" w:rsidP="004B1618">
      <w:pPr>
        <w:spacing w:after="0" w:line="256" w:lineRule="auto"/>
        <w:rPr>
          <w:rFonts w:ascii="Book Antiqua" w:eastAsia="Calibri" w:hAnsi="Book Antiqua" w:cs="Times New Roman"/>
          <w:b/>
        </w:rPr>
      </w:pPr>
      <w:r w:rsidRPr="00F136DF">
        <w:rPr>
          <w:rFonts w:ascii="Book Antiqua" w:eastAsia="Calibri" w:hAnsi="Book Antiqua" w:cs="Times New Roman"/>
          <w:b/>
          <w:sz w:val="32"/>
          <w:szCs w:val="32"/>
        </w:rPr>
        <w:t>İ</w:t>
      </w:r>
      <w:r w:rsidR="004B1618" w:rsidRPr="00F136DF">
        <w:rPr>
          <w:rFonts w:ascii="Book Antiqua" w:eastAsia="Calibri" w:hAnsi="Book Antiqua" w:cs="Times New Roman"/>
          <w:b/>
          <w:sz w:val="32"/>
          <w:szCs w:val="32"/>
        </w:rPr>
        <w:t>ÇİNDEKİLER /</w:t>
      </w:r>
      <w:r w:rsidR="004B1618" w:rsidRPr="005E3556">
        <w:rPr>
          <w:rFonts w:ascii="Book Antiqua" w:eastAsia="Calibri" w:hAnsi="Book Antiqua" w:cs="Times New Roman"/>
          <w:b/>
        </w:rPr>
        <w:t xml:space="preserve"> </w:t>
      </w:r>
      <w:proofErr w:type="spellStart"/>
      <w:r w:rsidR="004B1618" w:rsidRPr="005E3556">
        <w:rPr>
          <w:rFonts w:ascii="Book Antiqua" w:eastAsia="Calibri" w:hAnsi="Book Antiqua" w:cs="Times New Roman"/>
          <w:b/>
        </w:rPr>
        <w:t>Contents</w:t>
      </w:r>
      <w:proofErr w:type="spellEnd"/>
      <w:r w:rsidR="004B1618" w:rsidRPr="005E3556">
        <w:rPr>
          <w:rFonts w:ascii="Book Antiqua" w:eastAsia="Calibri" w:hAnsi="Book Antiqua" w:cs="Times New Roman"/>
          <w:b/>
        </w:rPr>
        <w:t xml:space="preserve"> </w:t>
      </w:r>
    </w:p>
    <w:p w14:paraId="62E68953" w14:textId="77777777" w:rsidR="00673F8E" w:rsidRPr="00673F8E" w:rsidRDefault="00673F8E" w:rsidP="004B1618">
      <w:pPr>
        <w:spacing w:after="0" w:line="256" w:lineRule="auto"/>
        <w:rPr>
          <w:rFonts w:ascii="Book Antiqua" w:eastAsia="Calibri" w:hAnsi="Book Antiqua" w:cs="Times New Roman"/>
        </w:rPr>
      </w:pPr>
      <w:r w:rsidRPr="00673F8E">
        <w:rPr>
          <w:rFonts w:ascii="Book Antiqua" w:eastAsia="Calibri" w:hAnsi="Book Antiqua" w:cs="Times New Roman"/>
        </w:rPr>
        <w:t>DEDE KORKUT</w:t>
      </w:r>
      <w:r w:rsidR="00F12AD2" w:rsidRPr="00673F8E">
        <w:rPr>
          <w:rFonts w:ascii="Book Antiqua" w:eastAsia="Calibri" w:hAnsi="Book Antiqua" w:cs="Times New Roman"/>
        </w:rPr>
        <w:t xml:space="preserve"> </w:t>
      </w:r>
    </w:p>
    <w:p w14:paraId="412F2672" w14:textId="31540048" w:rsidR="004B1618" w:rsidRDefault="00F12AD2" w:rsidP="004B1618">
      <w:pPr>
        <w:spacing w:after="0" w:line="256" w:lineRule="auto"/>
        <w:rPr>
          <w:rFonts w:ascii="Book Antiqua" w:eastAsia="Calibri" w:hAnsi="Book Antiqua" w:cs="Times New Roman"/>
          <w:sz w:val="20"/>
          <w:szCs w:val="20"/>
        </w:rPr>
      </w:pPr>
      <w:r w:rsidRPr="00673F8E">
        <w:rPr>
          <w:rFonts w:ascii="Book Antiqua" w:eastAsia="Calibri" w:hAnsi="Book Antiqua" w:cs="Times New Roman"/>
          <w:sz w:val="20"/>
          <w:szCs w:val="20"/>
        </w:rPr>
        <w:t xml:space="preserve">Sayı </w:t>
      </w:r>
      <w:r w:rsidR="00AC4ED0">
        <w:rPr>
          <w:rFonts w:ascii="Book Antiqua" w:eastAsia="Calibri" w:hAnsi="Book Antiqua" w:cs="Times New Roman"/>
          <w:sz w:val="20"/>
          <w:szCs w:val="20"/>
        </w:rPr>
        <w:t>3</w:t>
      </w:r>
      <w:r w:rsidR="00510399">
        <w:rPr>
          <w:rFonts w:ascii="Book Antiqua" w:eastAsia="Calibri" w:hAnsi="Book Antiqua" w:cs="Times New Roman"/>
          <w:sz w:val="20"/>
          <w:szCs w:val="20"/>
        </w:rPr>
        <w:t>4</w:t>
      </w:r>
      <w:r w:rsidR="0016498B">
        <w:rPr>
          <w:rFonts w:ascii="Book Antiqua" w:eastAsia="Calibri" w:hAnsi="Book Antiqua" w:cs="Times New Roman"/>
          <w:sz w:val="20"/>
          <w:szCs w:val="20"/>
        </w:rPr>
        <w:t>/</w:t>
      </w:r>
      <w:r w:rsidR="00926DBD" w:rsidRPr="00673F8E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="001D6247">
        <w:rPr>
          <w:rFonts w:ascii="Book Antiqua" w:eastAsia="Calibri" w:hAnsi="Book Antiqua" w:cs="Times New Roman"/>
          <w:sz w:val="20"/>
          <w:szCs w:val="20"/>
        </w:rPr>
        <w:t>Ağustos</w:t>
      </w:r>
      <w:r w:rsidR="00FD76E6">
        <w:rPr>
          <w:rFonts w:ascii="Book Antiqua" w:eastAsia="Calibri" w:hAnsi="Book Antiqua" w:cs="Times New Roman"/>
          <w:sz w:val="20"/>
          <w:szCs w:val="20"/>
        </w:rPr>
        <w:t xml:space="preserve"> 202</w:t>
      </w:r>
      <w:r w:rsidR="00510399">
        <w:rPr>
          <w:rFonts w:ascii="Book Antiqua" w:eastAsia="Calibri" w:hAnsi="Book Antiqua" w:cs="Times New Roman"/>
          <w:sz w:val="20"/>
          <w:szCs w:val="20"/>
        </w:rPr>
        <w:t>4</w:t>
      </w:r>
    </w:p>
    <w:p w14:paraId="48E2AF77" w14:textId="00968475" w:rsidR="0016498B" w:rsidRPr="0016498B" w:rsidRDefault="0016498B" w:rsidP="004B1618">
      <w:pPr>
        <w:spacing w:after="0" w:line="256" w:lineRule="auto"/>
        <w:rPr>
          <w:rFonts w:ascii="Book Antiqua" w:eastAsia="Calibri" w:hAnsi="Book Antiqua" w:cs="Times New Roman"/>
          <w:color w:val="A6A6A6" w:themeColor="background1" w:themeShade="A6"/>
          <w:sz w:val="20"/>
          <w:szCs w:val="20"/>
        </w:rPr>
      </w:pPr>
      <w:proofErr w:type="spellStart"/>
      <w:r w:rsidRPr="0016498B"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>Issue</w:t>
      </w:r>
      <w:proofErr w:type="spellEnd"/>
      <w:r w:rsidRPr="0016498B"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 xml:space="preserve"> </w:t>
      </w:r>
      <w:r w:rsidR="00AC4ED0"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>3</w:t>
      </w:r>
      <w:r w:rsidR="00510399"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>4</w:t>
      </w:r>
      <w:r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 xml:space="preserve">/ </w:t>
      </w:r>
      <w:proofErr w:type="spellStart"/>
      <w:r w:rsidR="00AC4ED0"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>A</w:t>
      </w:r>
      <w:r w:rsidR="001D6247"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>ugust</w:t>
      </w:r>
      <w:proofErr w:type="spellEnd"/>
      <w:r w:rsidR="00FD76E6"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 xml:space="preserve"> 202</w:t>
      </w:r>
      <w:r w:rsidR="00510399">
        <w:rPr>
          <w:rFonts w:ascii="Book Antiqua" w:hAnsi="Book Antiqua"/>
          <w:bCs/>
          <w:i/>
          <w:color w:val="A6A6A6" w:themeColor="background1" w:themeShade="A6"/>
          <w:sz w:val="18"/>
          <w:szCs w:val="18"/>
        </w:rPr>
        <w:t>4</w:t>
      </w:r>
    </w:p>
    <w:p w14:paraId="3B725015" w14:textId="77777777" w:rsidR="00374C13" w:rsidRDefault="00374C13" w:rsidP="004B1618">
      <w:pPr>
        <w:spacing w:after="0" w:line="256" w:lineRule="auto"/>
        <w:rPr>
          <w:rFonts w:ascii="Book Antiqua" w:eastAsia="Calibri" w:hAnsi="Book Antiqua" w:cs="Times New Roman"/>
          <w:sz w:val="20"/>
          <w:szCs w:val="20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0D7B8C" w:rsidRPr="008A45D0" w14:paraId="58199889" w14:textId="77777777" w:rsidTr="00AD7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942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0"/>
            </w:tblGrid>
            <w:tr w:rsidR="00CD51D0" w:rsidRPr="00733A31" w14:paraId="789B2BDE" w14:textId="77777777" w:rsidTr="006708A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2F1090" w14:textId="6DFC4834" w:rsidR="0046500D" w:rsidRPr="00AD746D" w:rsidRDefault="00374C13" w:rsidP="00AD702D">
                  <w:pPr>
                    <w:spacing w:before="120" w:after="120"/>
                    <w:rPr>
                      <w:rFonts w:ascii="Book Antiqua" w:hAnsi="Book Antiqua" w:cs="Arial"/>
                      <w:color w:val="777777"/>
                    </w:rPr>
                  </w:pPr>
                  <w:r w:rsidRPr="00AD746D">
                    <w:rPr>
                      <w:rFonts w:ascii="Book Antiqua" w:eastAsia="Calibri" w:hAnsi="Book Antiqua" w:cs="Times New Roman"/>
                      <w:sz w:val="24"/>
                      <w:u w:val="single"/>
                    </w:rPr>
                    <w:t>Araştırma Makaleleri</w:t>
                  </w:r>
                  <w:r w:rsidR="0016498B" w:rsidRPr="00AD746D">
                    <w:rPr>
                      <w:sz w:val="24"/>
                      <w:u w:val="single"/>
                    </w:rPr>
                    <w:t xml:space="preserve">/ </w:t>
                  </w:r>
                  <w:proofErr w:type="spellStart"/>
                  <w:r w:rsidR="0016498B" w:rsidRPr="00AD746D">
                    <w:rPr>
                      <w:rFonts w:ascii="Book Antiqua" w:hAnsi="Book Antiqua"/>
                      <w:i/>
                      <w:color w:val="A6A6A6" w:themeColor="background1" w:themeShade="A6"/>
                      <w:sz w:val="24"/>
                      <w:u w:val="single"/>
                    </w:rPr>
                    <w:t>Resarch</w:t>
                  </w:r>
                  <w:proofErr w:type="spellEnd"/>
                  <w:r w:rsidR="0016498B" w:rsidRPr="00AD746D">
                    <w:rPr>
                      <w:rFonts w:ascii="Book Antiqua" w:hAnsi="Book Antiqua"/>
                      <w:i/>
                      <w:color w:val="A6A6A6" w:themeColor="background1" w:themeShade="A6"/>
                      <w:sz w:val="24"/>
                      <w:u w:val="single"/>
                    </w:rPr>
                    <w:t xml:space="preserve"> </w:t>
                  </w:r>
                  <w:proofErr w:type="spellStart"/>
                  <w:r w:rsidR="0016498B" w:rsidRPr="00AD746D">
                    <w:rPr>
                      <w:rFonts w:ascii="Book Antiqua" w:hAnsi="Book Antiqua"/>
                      <w:i/>
                      <w:color w:val="A6A6A6" w:themeColor="background1" w:themeShade="A6"/>
                      <w:sz w:val="24"/>
                      <w:u w:val="single"/>
                    </w:rPr>
                    <w:t>Article</w:t>
                  </w:r>
                  <w:proofErr w:type="spellEnd"/>
                </w:p>
              </w:tc>
            </w:tr>
            <w:tr w:rsidR="00CD51D0" w:rsidRPr="00733A31" w14:paraId="67D2BEB8" w14:textId="77777777" w:rsidTr="006708A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39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0"/>
                  </w:tblGrid>
                  <w:tr w:rsidR="00733A31" w:rsidRPr="00733A31" w14:paraId="2B973753" w14:textId="77777777" w:rsidTr="00733A31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3EECF64" w14:textId="206C67EC" w:rsidR="0046500D" w:rsidRPr="0046500D" w:rsidRDefault="00510399" w:rsidP="00510399">
                        <w:pPr>
                          <w:spacing w:after="240"/>
                          <w:rPr>
                            <w:rFonts w:ascii="Book Antiqua" w:hAnsi="Book Antiqua" w:cs="Arial"/>
                            <w:i/>
                            <w:color w:val="777777"/>
                            <w:sz w:val="21"/>
                            <w:szCs w:val="21"/>
                          </w:rPr>
                        </w:pPr>
                        <w:r w:rsidRPr="00510399">
                          <w:rPr>
                            <w:rStyle w:val="icsayfalinkler"/>
                            <w:rFonts w:ascii="Book Antiqua" w:hAnsi="Book Antiqua" w:cs="Arial"/>
                            <w:color w:val="777777"/>
                          </w:rPr>
                          <w:t>Nilay Koçak</w:t>
                        </w:r>
                        <w:r w:rsidR="00733A31" w:rsidRPr="00733A31"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  <w:br/>
                        </w:r>
                        <w:hyperlink r:id="rId19" w:history="1"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Dil ve Tarih-Coğrafya Fakültesi Kütüphanesinde Kayıtlı Mensur Maktel-i Hüseyin’de Hz.</w:t>
                          </w:r>
                          <w:r w:rsid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Hüseyin’in Şehadetine Dair Kehanet Bildirileri</w:t>
                          </w:r>
                          <w:r w:rsid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……………………………………………………</w:t>
                          </w:r>
                          <w:proofErr w:type="gramStart"/>
                          <w:r w:rsid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…….</w:t>
                          </w:r>
                          <w:proofErr w:type="gramEnd"/>
                          <w:r w:rsid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.1-5</w:t>
                          </w:r>
                          <w:r w:rsidR="00FE681A" w:rsidRPr="00FE681A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  <w:hyperlink r:id="rId20" w:history="1"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Prophecy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Declarations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on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the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Martyrdom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of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Hazrat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Hussein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in Mansur Maktel-i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Hussein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Registered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in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the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Library of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the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Faculty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of Language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History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and</w:t>
                          </w:r>
                          <w:proofErr w:type="spellEnd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6748C" w:rsidRP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Geography</w:t>
                          </w:r>
                          <w:proofErr w:type="spellEnd"/>
                          <w:r w:rsidR="0096748C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733A31" w:rsidRPr="00733A31" w14:paraId="3485A34F" w14:textId="77777777" w:rsidTr="00733A31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FA2683D" w14:textId="2655536C" w:rsidR="00733A31" w:rsidRPr="00733A31" w:rsidRDefault="0096748C" w:rsidP="00AD746D">
                        <w:pPr>
                          <w:spacing w:before="240" w:after="240"/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</w:pPr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>Sait Kılıç  </w:t>
                        </w:r>
                        <w:r w:rsidR="007D6312" w:rsidRPr="007D6312"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  <w:br/>
                        </w:r>
                        <w:hyperlink r:id="rId21" w:history="1">
                          <w:r w:rsidRP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Değerleri Duyan Bir İnsan Olarak Memduh Şevket Esendal</w:t>
                          </w:r>
                          <w:r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……………………………………</w:t>
                          </w:r>
                          <w:proofErr w:type="gramStart"/>
                          <w:r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.6-22</w:t>
                          </w:r>
                          <w:r w:rsidR="001D6247" w:rsidRPr="001D6247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r w:rsidR="007D6312" w:rsidRPr="00AC4ED0">
                            <w:rPr>
                              <w:rStyle w:val="Kpr"/>
                              <w:rFonts w:ascii="Book Antiqua" w:hAnsi="Book Antiqua" w:cs="Arial"/>
                              <w:sz w:val="21"/>
                              <w:szCs w:val="21"/>
                            </w:rPr>
                            <w:br/>
                          </w:r>
                        </w:hyperlink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Memduh Şevket Esendal as a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Person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Who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Hears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Values</w:t>
                        </w:r>
                        <w:proofErr w:type="spellEnd"/>
                      </w:p>
                    </w:tc>
                  </w:tr>
                  <w:tr w:rsidR="00733A31" w:rsidRPr="00733A31" w14:paraId="1EB17F80" w14:textId="77777777" w:rsidTr="00733A31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5D6DB8E" w14:textId="5DB64AF2" w:rsidR="00733A31" w:rsidRPr="00733A31" w:rsidRDefault="00F4342E" w:rsidP="006B31E5">
                        <w:pPr>
                          <w:spacing w:before="240" w:after="240"/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</w:pPr>
                        <w:r w:rsidRPr="00B034E1">
                          <w:rPr>
                            <w:rStyle w:val="icsayfalinkler"/>
                            <w:rFonts w:ascii="Book Antiqua" w:hAnsi="Book Antiqua" w:cs="Arial"/>
                            <w:color w:val="777777"/>
                          </w:rPr>
                          <w:t>Yunus Aktepe</w:t>
                        </w:r>
                        <w:r w:rsidR="00035AC7" w:rsidRPr="00AD746D">
                          <w:rPr>
                            <w:rStyle w:val="icsayfalinkler"/>
                            <w:rFonts w:ascii="Book Antiqua" w:hAnsi="Book Antiqua" w:cs="Arial"/>
                            <w:color w:val="777777"/>
                            <w:sz w:val="24"/>
                            <w:szCs w:val="21"/>
                          </w:rPr>
                          <w:t xml:space="preserve">  </w:t>
                        </w:r>
                        <w:r w:rsidR="00733A31" w:rsidRPr="00AD746D">
                          <w:rPr>
                            <w:rFonts w:ascii="Book Antiqua" w:hAnsi="Book Antiqua" w:cs="Arial"/>
                            <w:color w:val="777777"/>
                            <w:sz w:val="24"/>
                            <w:szCs w:val="21"/>
                          </w:rPr>
                          <w:br/>
                        </w:r>
                        <w:hyperlink r:id="rId22" w:history="1">
                          <w:r w:rsidRPr="00F4342E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Köktürk Abidelerinde “Bilig” Kelimesinin Yapı ve Anlam</w:t>
                          </w:r>
                          <w:r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r w:rsidRPr="00F4342E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Özellikleri</w:t>
                          </w:r>
                          <w:r w:rsidR="00035AC7" w:rsidRP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</w:t>
                          </w:r>
                          <w:r w:rsidR="00D9558D" w:rsidRP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...</w:t>
                          </w:r>
                          <w:r w:rsidR="00035AC7" w:rsidRP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</w:t>
                          </w:r>
                          <w:proofErr w:type="gramStart"/>
                          <w:r w:rsidR="00035AC7" w:rsidRP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…….</w:t>
                          </w:r>
                          <w:proofErr w:type="gramEnd"/>
                          <w:r w:rsidR="006611D6" w:rsidRP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…………………………………...………</w:t>
                          </w:r>
                          <w:r w:rsid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………………………………</w:t>
                          </w:r>
                          <w:r w:rsidR="006611D6" w:rsidRP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</w:t>
                          </w:r>
                          <w:r w:rsid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..</w:t>
                          </w:r>
                          <w:r w:rsidR="006611D6" w:rsidRP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.</w:t>
                          </w:r>
                          <w:r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22</w:t>
                          </w:r>
                          <w:r w:rsidR="006611D6" w:rsidRPr="006B31E5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-</w:t>
                          </w:r>
                          <w:r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36</w:t>
                          </w:r>
                          <w:r w:rsidR="00733A31" w:rsidRPr="006B31E5">
                            <w:rPr>
                              <w:rStyle w:val="Kpr"/>
                              <w:rFonts w:ascii="Book Antiqua" w:hAnsi="Book Antiqua" w:cs="Arial"/>
                              <w:sz w:val="21"/>
                              <w:szCs w:val="21"/>
                            </w:rPr>
                            <w:br/>
                          </w:r>
                        </w:hyperlink>
                        <w:hyperlink r:id="rId23" w:history="1">
                          <w:proofErr w:type="spellStart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Structural</w:t>
                          </w:r>
                          <w:proofErr w:type="spellEnd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and</w:t>
                          </w:r>
                          <w:proofErr w:type="spellEnd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Meaningful</w:t>
                          </w:r>
                          <w:proofErr w:type="spellEnd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Characteristics</w:t>
                          </w:r>
                          <w:proofErr w:type="spellEnd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of </w:t>
                          </w:r>
                          <w:proofErr w:type="spellStart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the</w:t>
                          </w:r>
                          <w:proofErr w:type="spellEnd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 xml:space="preserve"> Word "Bilig" in Köktürk </w:t>
                          </w:r>
                          <w:proofErr w:type="spellStart"/>
                          <w:r w:rsidRPr="00F4342E">
                            <w:rPr>
                              <w:rStyle w:val="Kpr"/>
                              <w:rFonts w:ascii="Book Antiqua" w:hAnsi="Book Antiqua" w:cs="Arial"/>
                              <w:i/>
                              <w:color w:val="808080" w:themeColor="background1" w:themeShade="80"/>
                              <w:sz w:val="21"/>
                              <w:szCs w:val="21"/>
                              <w:u w:val="none"/>
                            </w:rPr>
                            <w:t>Monuments</w:t>
                          </w:r>
                          <w:proofErr w:type="spellEnd"/>
                        </w:hyperlink>
                      </w:p>
                    </w:tc>
                  </w:tr>
                  <w:tr w:rsidR="00733A31" w:rsidRPr="00733A31" w14:paraId="174F70DB" w14:textId="77777777" w:rsidTr="00733A31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A750BB9" w14:textId="539FC106" w:rsidR="00733A31" w:rsidRPr="00733A31" w:rsidRDefault="0096748C" w:rsidP="00AD746D">
                        <w:pPr>
                          <w:spacing w:before="240" w:after="240"/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</w:pPr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>Yusuf Ziya Sümbüllü &amp; Eren Aksoy </w:t>
                        </w:r>
                        <w:r w:rsidR="00733A31" w:rsidRPr="00733A31"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  <w:br/>
                        </w:r>
                        <w:hyperlink r:id="rId24" w:history="1">
                          <w:r w:rsidRP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Aşçı Dedenin Hatıralarında Dinsel – Büyüsel İçerikli İnançlar</w:t>
                          </w:r>
                          <w:r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………………………………………23-44</w:t>
                          </w:r>
                          <w:r w:rsidR="00F4342E" w:rsidRPr="00F4342E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r w:rsidR="00733A31" w:rsidRPr="00BF228A">
                            <w:rPr>
                              <w:rStyle w:val="Kpr"/>
                              <w:rFonts w:ascii="Book Antiqua" w:hAnsi="Book Antiqua" w:cs="Arial"/>
                              <w:sz w:val="21"/>
                              <w:szCs w:val="21"/>
                            </w:rPr>
                            <w:br/>
                          </w:r>
                        </w:hyperlink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Beliefs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and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Procedures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Wıth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Religıous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 xml:space="preserve"> –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Magıcal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 xml:space="preserve"> Content in Aşçı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Dede’s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Memor</w:t>
                        </w:r>
                        <w:r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i</w:t>
                        </w:r>
                        <w:r w:rsidRPr="0096748C">
                          <w:rPr>
                            <w:rStyle w:val="Kpr"/>
                            <w:rFonts w:ascii="Book Antiqua" w:hAnsi="Book Antiqua"/>
                            <w:i/>
                            <w:iCs/>
                            <w:color w:val="A6A6A6" w:themeColor="background1" w:themeShade="A6"/>
                            <w:sz w:val="21"/>
                            <w:szCs w:val="21"/>
                            <w:u w:val="none"/>
                          </w:rPr>
                          <w:t>es</w:t>
                        </w:r>
                        <w:proofErr w:type="spellEnd"/>
                      </w:p>
                    </w:tc>
                  </w:tr>
                  <w:tr w:rsidR="00733A31" w:rsidRPr="00733A31" w14:paraId="413BD6BB" w14:textId="77777777" w:rsidTr="00733A31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DA94152" w14:textId="444FBA4C" w:rsidR="00733A31" w:rsidRPr="00733A31" w:rsidRDefault="00733A31" w:rsidP="00AD746D">
                        <w:pPr>
                          <w:spacing w:before="240" w:after="240"/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</w:pPr>
                        <w:hyperlink r:id="rId25" w:history="1"/>
                      </w:p>
                    </w:tc>
                  </w:tr>
                  <w:tr w:rsidR="00733A31" w:rsidRPr="00733A31" w14:paraId="6879328F" w14:textId="77777777" w:rsidTr="00733A31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B38AE08" w14:textId="1A9AC695" w:rsidR="00733A31" w:rsidRPr="00733A31" w:rsidRDefault="0096748C" w:rsidP="00365F81">
                        <w:pPr>
                          <w:spacing w:before="120" w:after="330"/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</w:pPr>
                        <w:r w:rsidRPr="0096748C">
                          <w:rPr>
                            <w:rFonts w:ascii="Book Antiqua" w:hAnsi="Book Antiqua" w:cs="Arial"/>
                            <w:color w:val="777777"/>
                            <w:szCs w:val="21"/>
                          </w:rPr>
                          <w:t>Salih Demirbilek  </w:t>
                        </w:r>
                        <w:r w:rsidR="001D4EC6" w:rsidRPr="00733A31"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  <w:br/>
                        </w:r>
                        <w:hyperlink r:id="rId26" w:history="1">
                          <w:r w:rsidRPr="0096748C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Eski Anadolu Türkçesi Metinlerinde Ünsüz İkizleşmesi</w:t>
                          </w:r>
                          <w:r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……………………………………………...45-55</w:t>
                          </w:r>
                          <w:r w:rsidR="008A2109" w:rsidRPr="008A2109">
                            <w:rPr>
                              <w:rStyle w:val="Kpr"/>
                              <w:rFonts w:ascii="Book Antiqua" w:hAnsi="Book Antiqua" w:cs="Arial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r w:rsidR="001D4EC6" w:rsidRPr="00BF228A">
                            <w:rPr>
                              <w:rStyle w:val="Kpr"/>
                              <w:rFonts w:ascii="Book Antiqua" w:hAnsi="Book Antiqua" w:cs="Arial"/>
                              <w:sz w:val="21"/>
                              <w:szCs w:val="21"/>
                            </w:rPr>
                            <w:br/>
                          </w:r>
                        </w:hyperlink>
                        <w:hyperlink r:id="rId27" w:history="1"/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Consonant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Gemination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in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Old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Anatolian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Turkish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Texts</w:t>
                        </w:r>
                        <w:proofErr w:type="spellEnd"/>
                        <w:r w:rsidRPr="0096748C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hyperlink r:id="rId28" w:history="1"/>
                      </w:p>
                    </w:tc>
                  </w:tr>
                  <w:tr w:rsidR="00733A31" w:rsidRPr="00733A31" w14:paraId="5F689F74" w14:textId="77777777" w:rsidTr="00733A31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9586FF" w14:textId="594F817E" w:rsidR="00733A31" w:rsidRPr="00733A31" w:rsidRDefault="0096748C" w:rsidP="00AD746D">
                        <w:pPr>
                          <w:spacing w:before="240" w:after="240"/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</w:pPr>
                        <w:proofErr w:type="spellStart"/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>Muhammadullah</w:t>
                        </w:r>
                        <w:proofErr w:type="spellEnd"/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>Hajı</w:t>
                        </w:r>
                        <w:proofErr w:type="spellEnd"/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>Moh</w:t>
                        </w:r>
                        <w:proofErr w:type="spellEnd"/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 xml:space="preserve"> </w:t>
                        </w:r>
                        <w:proofErr w:type="spellStart"/>
                        <w:r w:rsidRPr="0096748C">
                          <w:rPr>
                            <w:rFonts w:ascii="Book Antiqua" w:hAnsi="Book Antiqua" w:cs="Arial"/>
                            <w:color w:val="777777"/>
                          </w:rPr>
                          <w:t>Naseem</w:t>
                        </w:r>
                        <w:proofErr w:type="spellEnd"/>
                        <w:r w:rsidR="00733A31" w:rsidRPr="00733A31">
                          <w:rPr>
                            <w:rFonts w:ascii="Book Antiqua" w:hAnsi="Book Antiqua" w:cs="Arial"/>
                            <w:color w:val="777777"/>
                            <w:sz w:val="21"/>
                            <w:szCs w:val="21"/>
                          </w:rPr>
                          <w:br/>
                        </w:r>
                        <w:hyperlink r:id="rId29" w:history="1"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Ali </w:t>
                          </w:r>
                          <w:proofErr w:type="spellStart"/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Şîr</w:t>
                          </w:r>
                          <w:proofErr w:type="spellEnd"/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Nevâyî’nin</w:t>
                          </w:r>
                          <w:proofErr w:type="spellEnd"/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“</w:t>
                          </w:r>
                          <w:proofErr w:type="spellStart"/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Seb‘a</w:t>
                          </w:r>
                          <w:proofErr w:type="spellEnd"/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-i </w:t>
                          </w:r>
                          <w:proofErr w:type="spellStart"/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Seyyâr</w:t>
                          </w:r>
                          <w:proofErr w:type="spellEnd"/>
                          <w:r w:rsidRPr="0096748C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” Adlı Eserinde Bildirme Kipleri</w:t>
                          </w:r>
                          <w:r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</w:t>
                          </w:r>
                          <w:r w:rsidRP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…………………………</w:t>
                          </w:r>
                          <w:r w:rsid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...</w:t>
                          </w:r>
                          <w:r w:rsidRP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…56-66 </w:t>
                          </w:r>
                          <w:r w:rsidR="00733A31" w:rsidRPr="00BF228A">
                            <w:rPr>
                              <w:rStyle w:val="Kpr"/>
                              <w:rFonts w:ascii="Book Antiqua" w:hAnsi="Book Antiqua" w:cs="Arial"/>
                              <w:sz w:val="21"/>
                              <w:szCs w:val="21"/>
                            </w:rPr>
                            <w:br/>
                          </w:r>
                        </w:hyperlink>
                        <w:proofErr w:type="spellStart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Indicative</w:t>
                        </w:r>
                        <w:proofErr w:type="spellEnd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Mode</w:t>
                        </w:r>
                        <w:proofErr w:type="spellEnd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in </w:t>
                        </w:r>
                        <w:proofErr w:type="spellStart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the</w:t>
                        </w:r>
                        <w:proofErr w:type="spellEnd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Literary</w:t>
                        </w:r>
                        <w:proofErr w:type="spellEnd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Work</w:t>
                        </w:r>
                        <w:proofErr w:type="spellEnd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of </w:t>
                        </w:r>
                        <w:proofErr w:type="spellStart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Alisher</w:t>
                        </w:r>
                        <w:proofErr w:type="spellEnd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</w:t>
                        </w:r>
                        <w:proofErr w:type="spellStart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Nevayi</w:t>
                        </w:r>
                        <w:proofErr w:type="spellEnd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 xml:space="preserve"> “</w:t>
                        </w:r>
                        <w:proofErr w:type="spellStart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Seb‘a</w:t>
                        </w:r>
                        <w:proofErr w:type="spellEnd"/>
                        <w:r w:rsidR="009503C3" w:rsidRPr="009503C3">
                          <w:rPr>
                            <w:rStyle w:val="Kpr"/>
                            <w:rFonts w:ascii="Book Antiqua" w:hAnsi="Book Antiqua" w:cs="Arial"/>
                            <w:i/>
                            <w:color w:val="808080" w:themeColor="background1" w:themeShade="80"/>
                            <w:sz w:val="21"/>
                            <w:szCs w:val="21"/>
                            <w:u w:val="none"/>
                          </w:rPr>
                          <w:t>-i Seyyar”</w:t>
                        </w:r>
                      </w:p>
                    </w:tc>
                  </w:tr>
                  <w:tr w:rsidR="00CB236A" w:rsidRPr="00733A31" w14:paraId="692C9009" w14:textId="77777777" w:rsidTr="00733A31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E35DE5" w14:textId="3A8C4166" w:rsidR="00CB236A" w:rsidRPr="008A2109" w:rsidRDefault="009503C3" w:rsidP="00CB236A">
                        <w:pPr>
                          <w:spacing w:before="330" w:after="0"/>
                          <w:rPr>
                            <w:rFonts w:ascii="Book Antiqua" w:hAnsi="Book Antiqua" w:cs="Arial"/>
                            <w:color w:val="777777"/>
                          </w:rPr>
                        </w:pPr>
                        <w:r w:rsidRPr="009503C3">
                          <w:rPr>
                            <w:rFonts w:ascii="Book Antiqua" w:hAnsi="Book Antiqua" w:cs="Arial"/>
                            <w:color w:val="777777"/>
                          </w:rPr>
                          <w:t>Funda Çapan Özdemir  </w:t>
                        </w:r>
                      </w:p>
                      <w:p w14:paraId="3CD8EDEE" w14:textId="64D84528" w:rsidR="008E4B78" w:rsidRPr="009A554D" w:rsidRDefault="00B034E1" w:rsidP="00AD746D">
                        <w:pPr>
                          <w:spacing w:after="240"/>
                          <w:rPr>
                            <w:rFonts w:ascii="Book Antiqua" w:hAnsi="Book Antiqua" w:cs="Arial"/>
                            <w:i/>
                            <w:color w:val="8C8B8B"/>
                            <w:sz w:val="21"/>
                            <w:szCs w:val="21"/>
                          </w:rPr>
                        </w:pPr>
                        <w:hyperlink r:id="rId30" w:history="1">
                          <w:r w:rsidR="009503C3">
                            <w:t xml:space="preserve"> </w:t>
                          </w:r>
                          <w:r w:rsidR="009503C3" w:rsidRP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Yozgatlı Şair </w:t>
                          </w:r>
                          <w:proofErr w:type="spellStart"/>
                          <w:r w:rsidR="009503C3" w:rsidRP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Muttalip</w:t>
                          </w:r>
                          <w:proofErr w:type="spellEnd"/>
                          <w:r w:rsidR="009503C3" w:rsidRP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503C3" w:rsidRP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Taş’ın</w:t>
                          </w:r>
                          <w:proofErr w:type="spellEnd"/>
                          <w:r w:rsidR="009503C3" w:rsidRP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Şiirlerinde Eğitim Fikri</w:t>
                          </w:r>
                          <w:r w:rsid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>………………………………………………...67-76</w:t>
                          </w:r>
                          <w:r w:rsidR="009503C3" w:rsidRPr="009503C3">
                            <w:rPr>
                              <w:rStyle w:val="Kpr"/>
                              <w:rFonts w:ascii="Book Antiqua" w:hAnsi="Book Antiqua"/>
                              <w:color w:val="auto"/>
                              <w:sz w:val="21"/>
                              <w:szCs w:val="21"/>
                              <w:u w:val="none"/>
                            </w:rPr>
                            <w:t xml:space="preserve"> </w:t>
                          </w:r>
                          <w:r w:rsidR="00CB236A" w:rsidRPr="00733A31">
                            <w:rPr>
                              <w:rFonts w:ascii="Book Antiqua" w:hAnsi="Book Antiqua" w:cs="Arial"/>
                              <w:color w:val="000000"/>
                              <w:sz w:val="21"/>
                              <w:szCs w:val="21"/>
                            </w:rPr>
                            <w:br/>
                          </w:r>
                        </w:hyperlink>
                        <w:hyperlink r:id="rId31" w:history="1">
                          <w:hyperlink r:id="rId32" w:history="1">
                            <w:hyperlink r:id="rId33" w:history="1">
                              <w:r w:rsidR="009503C3">
                                <w:t xml:space="preserve"> </w:t>
                              </w:r>
                              <w:r w:rsidR="009503C3" w:rsidRPr="009503C3">
                                <w:rPr>
                                  <w:rStyle w:val="Kpr"/>
                                  <w:rFonts w:ascii="Book Antiqua" w:hAnsi="Book Antiqua" w:cs="Arial"/>
                                  <w:i/>
                                  <w:color w:val="808080" w:themeColor="background1" w:themeShade="80"/>
                                  <w:sz w:val="21"/>
                                  <w:szCs w:val="21"/>
                                  <w:u w:val="none"/>
                                </w:rPr>
                                <w:t>The Idea Of Educatıon In The Poems Of Poet From Yozgat Muttalip Taş</w:t>
                              </w:r>
                              <w:r w:rsidR="00303A6B" w:rsidRPr="0018683E">
                                <w:rPr>
                                  <w:rStyle w:val="Kpr"/>
                                  <w:rFonts w:ascii="Book Antiqua" w:hAnsi="Book Antiqua" w:cs="Arial"/>
                                  <w:i/>
                                  <w:color w:val="808080" w:themeColor="background1" w:themeShade="80"/>
                                  <w:sz w:val="21"/>
                                  <w:szCs w:val="21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3410D4" w:rsidRPr="0018683E">
                              <w:rPr>
                                <w:rStyle w:val="Kpr"/>
                                <w:rFonts w:ascii="Book Antiqua" w:hAnsi="Book Antiqua" w:cs="Arial"/>
                                <w:i/>
                                <w:color w:val="808080" w:themeColor="background1" w:themeShade="80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</w:hyperlink>
                        </w:hyperlink>
                      </w:p>
                    </w:tc>
                  </w:tr>
                </w:tbl>
                <w:p w14:paraId="460293C1" w14:textId="6BEB2336" w:rsidR="00F001F9" w:rsidRDefault="00F001F9" w:rsidP="003410D4">
                  <w:pPr>
                    <w:spacing w:after="120"/>
                    <w:rPr>
                      <w:rStyle w:val="icsayfalinkler"/>
                      <w:i/>
                      <w:color w:val="808080" w:themeColor="background1" w:themeShade="80"/>
                    </w:rPr>
                  </w:pPr>
                </w:p>
                <w:p w14:paraId="36B2AF20" w14:textId="77777777" w:rsidR="00F001F9" w:rsidRPr="00D044AF" w:rsidRDefault="00F001F9" w:rsidP="003410D4">
                  <w:pPr>
                    <w:spacing w:after="120"/>
                    <w:rPr>
                      <w:rStyle w:val="icsayfalinkler"/>
                      <w:rFonts w:ascii="Book Antiqua" w:hAnsi="Book Antiqua" w:cs="Arial"/>
                      <w:color w:val="808080" w:themeColor="background1" w:themeShade="80"/>
                    </w:rPr>
                  </w:pPr>
                </w:p>
                <w:p w14:paraId="63F5CD52" w14:textId="77777777" w:rsidR="00CD51D0" w:rsidRPr="00733A31" w:rsidRDefault="00CD51D0" w:rsidP="0018683E">
                  <w:pPr>
                    <w:spacing w:after="120"/>
                    <w:rPr>
                      <w:rFonts w:ascii="Book Antiqua" w:hAnsi="Book Antiqua" w:cs="Arial"/>
                      <w:color w:val="777777"/>
                    </w:rPr>
                  </w:pPr>
                </w:p>
              </w:tc>
            </w:tr>
          </w:tbl>
          <w:p w14:paraId="1AEB8352" w14:textId="77777777" w:rsidR="00CD51D0" w:rsidRPr="00733A31" w:rsidRDefault="00CD51D0" w:rsidP="000F0AE3">
            <w:pPr>
              <w:spacing w:after="120"/>
              <w:rPr>
                <w:rFonts w:ascii="Book Antiqua" w:eastAsia="Times New Roman" w:hAnsi="Book Antiqua" w:cs="Arial"/>
                <w:i/>
                <w:color w:val="000000"/>
                <w:lang w:eastAsia="tr-TR"/>
              </w:rPr>
            </w:pPr>
          </w:p>
        </w:tc>
      </w:tr>
    </w:tbl>
    <w:p w14:paraId="68FD9F00" w14:textId="77777777" w:rsidR="00F10675" w:rsidRDefault="00F10675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64C9BE08" w14:textId="77777777" w:rsidR="00F10675" w:rsidRDefault="00F10675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2A8C1C7D" w14:textId="77777777" w:rsidR="0092529F" w:rsidRDefault="0092529F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5C2DAA3F" w14:textId="77777777" w:rsidR="0092529F" w:rsidRDefault="0092529F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5EE90DA0" w14:textId="77777777" w:rsidR="0014183E" w:rsidRDefault="0014183E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2DBC8BB1" w14:textId="77777777" w:rsidR="0014183E" w:rsidRDefault="0014183E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3547D39A" w14:textId="77777777" w:rsidR="0014183E" w:rsidRDefault="0014183E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1F8D8DAB" w14:textId="77777777" w:rsidR="0014183E" w:rsidRDefault="0014183E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1480A0FB" w14:textId="77777777" w:rsidR="0014183E" w:rsidRDefault="0014183E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25AC7814" w14:textId="77777777" w:rsidR="00374C13" w:rsidRDefault="00374C13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64876843" w14:textId="77777777" w:rsidR="00374C13" w:rsidRDefault="00374C13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39B7B9BE" w14:textId="77777777" w:rsidR="00374C13" w:rsidRDefault="00374C13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585D7AF9" w14:textId="77777777" w:rsidR="00374C13" w:rsidRDefault="00374C13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15439134" w14:textId="77777777" w:rsidR="00374C13" w:rsidRDefault="00374C13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5C263D33" w14:textId="77777777" w:rsidR="00374C13" w:rsidRDefault="00374C13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4206A80A" w14:textId="77777777" w:rsidR="00374C13" w:rsidRDefault="00374C13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146971A9" w14:textId="77777777" w:rsidR="00374C13" w:rsidRDefault="00374C13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2C3A14B2" w14:textId="77777777" w:rsidR="00BA274B" w:rsidRDefault="00BA274B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4B38C243" w14:textId="77777777" w:rsidR="00BA274B" w:rsidRDefault="00BA274B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3D7338C7" w14:textId="77777777" w:rsidR="00AD746D" w:rsidRDefault="00AD746D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662E866D" w14:textId="77777777" w:rsidR="00AD746D" w:rsidRDefault="00AD746D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5CBB8315" w14:textId="77777777" w:rsidR="00AD746D" w:rsidRDefault="00AD746D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4F2BC390" w14:textId="77777777" w:rsidR="00AD746D" w:rsidRDefault="00AD746D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084A1A32" w14:textId="77777777" w:rsidR="00AD746D" w:rsidRDefault="00AD746D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10B99E61" w14:textId="77777777" w:rsidR="00AD746D" w:rsidRDefault="00AD746D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</w:p>
    <w:p w14:paraId="5B8156C2" w14:textId="011E39D5" w:rsidR="00FA7600" w:rsidRDefault="00701C9F">
      <w:pPr>
        <w:spacing w:before="120" w:after="120"/>
        <w:ind w:left="708" w:firstLine="708"/>
        <w:jc w:val="right"/>
        <w:rPr>
          <w:rFonts w:ascii="Book Antiqua" w:hAnsi="Book Antiqua"/>
          <w:b/>
          <w:sz w:val="56"/>
          <w:szCs w:val="56"/>
        </w:rPr>
      </w:pPr>
      <w:r>
        <w:rPr>
          <w:rFonts w:ascii="Book Antiqua" w:hAnsi="Book Antiqua"/>
          <w:b/>
          <w:sz w:val="56"/>
          <w:szCs w:val="56"/>
        </w:rPr>
        <w:t>DEDE KORKUT</w:t>
      </w:r>
    </w:p>
    <w:p w14:paraId="0BEA4931" w14:textId="77777777" w:rsidR="00FA7600" w:rsidRPr="00EB4E63" w:rsidRDefault="005C3BDB" w:rsidP="00EB4E63">
      <w:pPr>
        <w:spacing w:before="120" w:after="120"/>
        <w:jc w:val="right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MAKALELER</w:t>
      </w:r>
      <w:r w:rsidR="00701C9F">
        <w:rPr>
          <w:rFonts w:ascii="Book Antiqua" w:hAnsi="Book Antiqua"/>
          <w:sz w:val="56"/>
          <w:szCs w:val="56"/>
        </w:rPr>
        <w:t xml:space="preserve">/ </w:t>
      </w:r>
      <w:proofErr w:type="spellStart"/>
      <w:r w:rsidR="00701C9F">
        <w:rPr>
          <w:rFonts w:ascii="Book Antiqua" w:hAnsi="Book Antiqua"/>
          <w:sz w:val="56"/>
          <w:szCs w:val="56"/>
        </w:rPr>
        <w:t>Articles</w:t>
      </w:r>
      <w:proofErr w:type="spellEnd"/>
    </w:p>
    <w:sectPr w:rsidR="00FA7600" w:rsidRPr="00EB4E63" w:rsidSect="006708AC">
      <w:type w:val="continuous"/>
      <w:pgSz w:w="11906" w:h="16838"/>
      <w:pgMar w:top="1560" w:right="1417" w:bottom="993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0FA5" w14:textId="77777777" w:rsidR="003F555E" w:rsidRDefault="003F555E" w:rsidP="00461646">
      <w:pPr>
        <w:spacing w:after="0" w:line="240" w:lineRule="auto"/>
      </w:pPr>
      <w:r>
        <w:separator/>
      </w:r>
    </w:p>
  </w:endnote>
  <w:endnote w:type="continuationSeparator" w:id="0">
    <w:p w14:paraId="6D235ECF" w14:textId="77777777" w:rsidR="003F555E" w:rsidRDefault="003F555E" w:rsidP="0046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AA8C4" w14:textId="77777777" w:rsidR="00CD51D0" w:rsidRDefault="00CD51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B1F05" w14:textId="77777777" w:rsidR="00CD51D0" w:rsidRDefault="00CD51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EF827" w14:textId="77777777" w:rsidR="00CD51D0" w:rsidRDefault="00CD51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0A59" w14:textId="77777777" w:rsidR="003F555E" w:rsidRDefault="003F555E" w:rsidP="00461646">
      <w:pPr>
        <w:spacing w:after="0" w:line="240" w:lineRule="auto"/>
      </w:pPr>
      <w:r>
        <w:separator/>
      </w:r>
    </w:p>
  </w:footnote>
  <w:footnote w:type="continuationSeparator" w:id="0">
    <w:p w14:paraId="7ECCF80D" w14:textId="77777777" w:rsidR="003F555E" w:rsidRDefault="003F555E" w:rsidP="0046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CC68" w14:textId="77777777" w:rsidR="00CD51D0" w:rsidRDefault="00000000">
    <w:pPr>
      <w:pStyle w:val="stBilgi"/>
    </w:pPr>
    <w:r>
      <w:rPr>
        <w:noProof/>
        <w:lang w:eastAsia="tr-TR"/>
      </w:rPr>
      <w:pict w14:anchorId="5CBEF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58985" o:spid="_x0000_s1032" type="#_x0000_t75" style="position:absolute;margin-left:0;margin-top:0;width:6202.5pt;height:8771.25pt;z-index:-251657216;mso-position-horizontal:center;mso-position-horizontal-relative:margin;mso-position-vertical:center;mso-position-vertical-relative:margin" o:allowincell="f">
          <v:imagedata r:id="rId1" o:title="LOGO PDF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D067" w14:textId="77777777" w:rsidR="00CD51D0" w:rsidRDefault="00000000">
    <w:pPr>
      <w:pStyle w:val="stBilgi"/>
    </w:pPr>
    <w:r>
      <w:rPr>
        <w:noProof/>
        <w:lang w:eastAsia="tr-TR"/>
      </w:rPr>
      <w:pict w14:anchorId="24CAE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58986" o:spid="_x0000_s1033" type="#_x0000_t75" style="position:absolute;margin-left:-2845.2pt;margin-top:-4018.5pt;width:6202.5pt;height:8771.25pt;z-index:-251656192;mso-position-horizontal-relative:margin;mso-position-vertical-relative:margin" o:allowincell="f">
          <v:imagedata r:id="rId1" o:title="LOGO PDF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855" w14:textId="77777777" w:rsidR="00CD51D0" w:rsidRDefault="00000000">
    <w:pPr>
      <w:pStyle w:val="stBilgi"/>
    </w:pPr>
    <w:r>
      <w:rPr>
        <w:noProof/>
        <w:lang w:eastAsia="tr-TR"/>
      </w:rPr>
      <w:pict w14:anchorId="1788A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58984" o:spid="_x0000_s1031" type="#_x0000_t75" style="position:absolute;margin-left:0;margin-top:0;width:6202.5pt;height:8771.25pt;z-index:-251655168;mso-position-horizontal:center;mso-position-horizontal-relative:margin;mso-position-vertical:center;mso-position-vertical-relative:margin" o:allowincell="f">
          <v:imagedata r:id="rId1" o:title="LOGO PDF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4C"/>
    <w:rsid w:val="00010EA6"/>
    <w:rsid w:val="00024DFB"/>
    <w:rsid w:val="0002531F"/>
    <w:rsid w:val="00035AC7"/>
    <w:rsid w:val="00036A46"/>
    <w:rsid w:val="000518F4"/>
    <w:rsid w:val="00053D1E"/>
    <w:rsid w:val="00053EDE"/>
    <w:rsid w:val="000548F1"/>
    <w:rsid w:val="00064262"/>
    <w:rsid w:val="000649BA"/>
    <w:rsid w:val="00073BDB"/>
    <w:rsid w:val="000763BA"/>
    <w:rsid w:val="00090E8F"/>
    <w:rsid w:val="000974C1"/>
    <w:rsid w:val="000A4256"/>
    <w:rsid w:val="000B230E"/>
    <w:rsid w:val="000C0186"/>
    <w:rsid w:val="000D7B8C"/>
    <w:rsid w:val="000F0AE3"/>
    <w:rsid w:val="000F49BC"/>
    <w:rsid w:val="00100F5A"/>
    <w:rsid w:val="001036F0"/>
    <w:rsid w:val="00114BF8"/>
    <w:rsid w:val="001217F6"/>
    <w:rsid w:val="001334CF"/>
    <w:rsid w:val="0014183E"/>
    <w:rsid w:val="00155795"/>
    <w:rsid w:val="00155BBB"/>
    <w:rsid w:val="001631E9"/>
    <w:rsid w:val="0016498B"/>
    <w:rsid w:val="00165979"/>
    <w:rsid w:val="00167D06"/>
    <w:rsid w:val="00170E1D"/>
    <w:rsid w:val="0017249B"/>
    <w:rsid w:val="00173687"/>
    <w:rsid w:val="00177A1B"/>
    <w:rsid w:val="001823D4"/>
    <w:rsid w:val="0018551B"/>
    <w:rsid w:val="0018683E"/>
    <w:rsid w:val="001A3709"/>
    <w:rsid w:val="001A3F77"/>
    <w:rsid w:val="001B00D9"/>
    <w:rsid w:val="001C0677"/>
    <w:rsid w:val="001C15BB"/>
    <w:rsid w:val="001C65EB"/>
    <w:rsid w:val="001D08AB"/>
    <w:rsid w:val="001D103C"/>
    <w:rsid w:val="001D4EC6"/>
    <w:rsid w:val="001D6247"/>
    <w:rsid w:val="001F2C63"/>
    <w:rsid w:val="00214954"/>
    <w:rsid w:val="00216432"/>
    <w:rsid w:val="002230A6"/>
    <w:rsid w:val="00226B2A"/>
    <w:rsid w:val="002279E2"/>
    <w:rsid w:val="00236DF7"/>
    <w:rsid w:val="002416DD"/>
    <w:rsid w:val="00257701"/>
    <w:rsid w:val="00260A6B"/>
    <w:rsid w:val="00264073"/>
    <w:rsid w:val="00265067"/>
    <w:rsid w:val="00277206"/>
    <w:rsid w:val="00281F15"/>
    <w:rsid w:val="00283854"/>
    <w:rsid w:val="00284DF4"/>
    <w:rsid w:val="002873AB"/>
    <w:rsid w:val="00287F96"/>
    <w:rsid w:val="00292CD2"/>
    <w:rsid w:val="00294C09"/>
    <w:rsid w:val="002C45F8"/>
    <w:rsid w:val="002C5BDC"/>
    <w:rsid w:val="002D3AEB"/>
    <w:rsid w:val="002D46C3"/>
    <w:rsid w:val="002F650D"/>
    <w:rsid w:val="00302E45"/>
    <w:rsid w:val="00303A6B"/>
    <w:rsid w:val="00304074"/>
    <w:rsid w:val="00310F7E"/>
    <w:rsid w:val="003141BE"/>
    <w:rsid w:val="00314879"/>
    <w:rsid w:val="00315749"/>
    <w:rsid w:val="003170BC"/>
    <w:rsid w:val="00317185"/>
    <w:rsid w:val="00317BB8"/>
    <w:rsid w:val="00334038"/>
    <w:rsid w:val="003345C6"/>
    <w:rsid w:val="003410D4"/>
    <w:rsid w:val="00343CEF"/>
    <w:rsid w:val="003524E3"/>
    <w:rsid w:val="00355B95"/>
    <w:rsid w:val="00365F81"/>
    <w:rsid w:val="00366D75"/>
    <w:rsid w:val="00374C13"/>
    <w:rsid w:val="00391EF2"/>
    <w:rsid w:val="003A3F23"/>
    <w:rsid w:val="003A65B1"/>
    <w:rsid w:val="003B7A5C"/>
    <w:rsid w:val="003D4404"/>
    <w:rsid w:val="003D5B9C"/>
    <w:rsid w:val="003D6890"/>
    <w:rsid w:val="003D6EEE"/>
    <w:rsid w:val="003D7C4C"/>
    <w:rsid w:val="003E2CBC"/>
    <w:rsid w:val="003E63A8"/>
    <w:rsid w:val="003F3EC8"/>
    <w:rsid w:val="003F555E"/>
    <w:rsid w:val="00402F27"/>
    <w:rsid w:val="00416421"/>
    <w:rsid w:val="00417F84"/>
    <w:rsid w:val="00421603"/>
    <w:rsid w:val="00427B71"/>
    <w:rsid w:val="004341B1"/>
    <w:rsid w:val="004473CF"/>
    <w:rsid w:val="00461646"/>
    <w:rsid w:val="0046500D"/>
    <w:rsid w:val="00470175"/>
    <w:rsid w:val="0047276E"/>
    <w:rsid w:val="00473BF3"/>
    <w:rsid w:val="00475BC2"/>
    <w:rsid w:val="004A32F8"/>
    <w:rsid w:val="004B1618"/>
    <w:rsid w:val="004B60E9"/>
    <w:rsid w:val="004D3809"/>
    <w:rsid w:val="00503B97"/>
    <w:rsid w:val="00510399"/>
    <w:rsid w:val="00511F47"/>
    <w:rsid w:val="00554885"/>
    <w:rsid w:val="00555621"/>
    <w:rsid w:val="0056365C"/>
    <w:rsid w:val="005738B7"/>
    <w:rsid w:val="00574D7E"/>
    <w:rsid w:val="0057533B"/>
    <w:rsid w:val="00591A16"/>
    <w:rsid w:val="005940E7"/>
    <w:rsid w:val="005A0104"/>
    <w:rsid w:val="005A031F"/>
    <w:rsid w:val="005A42D1"/>
    <w:rsid w:val="005B5177"/>
    <w:rsid w:val="005C3BDB"/>
    <w:rsid w:val="005D4BDB"/>
    <w:rsid w:val="005E3452"/>
    <w:rsid w:val="005E3556"/>
    <w:rsid w:val="005E7DF2"/>
    <w:rsid w:val="005F194B"/>
    <w:rsid w:val="005F56F6"/>
    <w:rsid w:val="005F5CC4"/>
    <w:rsid w:val="005F652C"/>
    <w:rsid w:val="006054FF"/>
    <w:rsid w:val="006065AA"/>
    <w:rsid w:val="00613828"/>
    <w:rsid w:val="00614A64"/>
    <w:rsid w:val="006300D4"/>
    <w:rsid w:val="006446F4"/>
    <w:rsid w:val="00647E4C"/>
    <w:rsid w:val="006611D6"/>
    <w:rsid w:val="006654F2"/>
    <w:rsid w:val="006708AC"/>
    <w:rsid w:val="006710F5"/>
    <w:rsid w:val="00673F8E"/>
    <w:rsid w:val="00675822"/>
    <w:rsid w:val="00683D6E"/>
    <w:rsid w:val="0068528F"/>
    <w:rsid w:val="0068557D"/>
    <w:rsid w:val="006944C5"/>
    <w:rsid w:val="006B31E5"/>
    <w:rsid w:val="006B36A1"/>
    <w:rsid w:val="006B4A13"/>
    <w:rsid w:val="006B70CB"/>
    <w:rsid w:val="006C51B6"/>
    <w:rsid w:val="006C6C50"/>
    <w:rsid w:val="006D4F9B"/>
    <w:rsid w:val="006D5D8E"/>
    <w:rsid w:val="006E0134"/>
    <w:rsid w:val="006E0772"/>
    <w:rsid w:val="006E60B5"/>
    <w:rsid w:val="006E70D1"/>
    <w:rsid w:val="006F62D2"/>
    <w:rsid w:val="00700A6A"/>
    <w:rsid w:val="00701C9F"/>
    <w:rsid w:val="00703B4A"/>
    <w:rsid w:val="00712E1A"/>
    <w:rsid w:val="0071376A"/>
    <w:rsid w:val="00715357"/>
    <w:rsid w:val="007160A8"/>
    <w:rsid w:val="00731669"/>
    <w:rsid w:val="00733A31"/>
    <w:rsid w:val="00742EAE"/>
    <w:rsid w:val="00750990"/>
    <w:rsid w:val="007835CA"/>
    <w:rsid w:val="007953FD"/>
    <w:rsid w:val="007C114D"/>
    <w:rsid w:val="007C3B51"/>
    <w:rsid w:val="007D6312"/>
    <w:rsid w:val="007E1144"/>
    <w:rsid w:val="007E6DE4"/>
    <w:rsid w:val="0080664D"/>
    <w:rsid w:val="00815A8D"/>
    <w:rsid w:val="00827800"/>
    <w:rsid w:val="00827835"/>
    <w:rsid w:val="008320BF"/>
    <w:rsid w:val="00871444"/>
    <w:rsid w:val="00873064"/>
    <w:rsid w:val="00877553"/>
    <w:rsid w:val="00883811"/>
    <w:rsid w:val="008A2109"/>
    <w:rsid w:val="008A45D0"/>
    <w:rsid w:val="008B0CE0"/>
    <w:rsid w:val="008C246A"/>
    <w:rsid w:val="008E4B78"/>
    <w:rsid w:val="008E59AA"/>
    <w:rsid w:val="008E5E29"/>
    <w:rsid w:val="009105EF"/>
    <w:rsid w:val="00913A73"/>
    <w:rsid w:val="00914919"/>
    <w:rsid w:val="0092529F"/>
    <w:rsid w:val="00926DBD"/>
    <w:rsid w:val="009307EB"/>
    <w:rsid w:val="00943627"/>
    <w:rsid w:val="009503C3"/>
    <w:rsid w:val="00955D5B"/>
    <w:rsid w:val="00965BDA"/>
    <w:rsid w:val="0096748C"/>
    <w:rsid w:val="00973431"/>
    <w:rsid w:val="00974220"/>
    <w:rsid w:val="0097561F"/>
    <w:rsid w:val="00977EB5"/>
    <w:rsid w:val="00984D57"/>
    <w:rsid w:val="00990A2C"/>
    <w:rsid w:val="00994636"/>
    <w:rsid w:val="009A1EE7"/>
    <w:rsid w:val="009A207E"/>
    <w:rsid w:val="009A2DE7"/>
    <w:rsid w:val="009A41CA"/>
    <w:rsid w:val="009A4373"/>
    <w:rsid w:val="009A44F5"/>
    <w:rsid w:val="009A554D"/>
    <w:rsid w:val="009B6159"/>
    <w:rsid w:val="009B7133"/>
    <w:rsid w:val="009C195A"/>
    <w:rsid w:val="009C31ED"/>
    <w:rsid w:val="009D2EF2"/>
    <w:rsid w:val="009D51C6"/>
    <w:rsid w:val="009D5D18"/>
    <w:rsid w:val="009E0CEC"/>
    <w:rsid w:val="009E3DC9"/>
    <w:rsid w:val="009E4E86"/>
    <w:rsid w:val="009E72F2"/>
    <w:rsid w:val="009E75F9"/>
    <w:rsid w:val="009F026E"/>
    <w:rsid w:val="009F31FB"/>
    <w:rsid w:val="009F578F"/>
    <w:rsid w:val="00A139F8"/>
    <w:rsid w:val="00A17795"/>
    <w:rsid w:val="00A2707D"/>
    <w:rsid w:val="00A33DFD"/>
    <w:rsid w:val="00A4647B"/>
    <w:rsid w:val="00A80A16"/>
    <w:rsid w:val="00A83499"/>
    <w:rsid w:val="00AB45ED"/>
    <w:rsid w:val="00AB543F"/>
    <w:rsid w:val="00AC48A7"/>
    <w:rsid w:val="00AC4ED0"/>
    <w:rsid w:val="00AD702D"/>
    <w:rsid w:val="00AD746D"/>
    <w:rsid w:val="00AE41FA"/>
    <w:rsid w:val="00AE61DC"/>
    <w:rsid w:val="00B0002C"/>
    <w:rsid w:val="00B034E1"/>
    <w:rsid w:val="00B058AE"/>
    <w:rsid w:val="00B05C2F"/>
    <w:rsid w:val="00B1557D"/>
    <w:rsid w:val="00B332B0"/>
    <w:rsid w:val="00B33959"/>
    <w:rsid w:val="00B3722D"/>
    <w:rsid w:val="00B539B1"/>
    <w:rsid w:val="00B67310"/>
    <w:rsid w:val="00B84BAF"/>
    <w:rsid w:val="00B91125"/>
    <w:rsid w:val="00B94BFD"/>
    <w:rsid w:val="00B96F86"/>
    <w:rsid w:val="00B97C32"/>
    <w:rsid w:val="00BA1A95"/>
    <w:rsid w:val="00BA274B"/>
    <w:rsid w:val="00BB21A7"/>
    <w:rsid w:val="00BF228A"/>
    <w:rsid w:val="00BF329B"/>
    <w:rsid w:val="00BF5174"/>
    <w:rsid w:val="00C01F43"/>
    <w:rsid w:val="00C04061"/>
    <w:rsid w:val="00C060B9"/>
    <w:rsid w:val="00C20B08"/>
    <w:rsid w:val="00C36A10"/>
    <w:rsid w:val="00C44756"/>
    <w:rsid w:val="00C57496"/>
    <w:rsid w:val="00C67F16"/>
    <w:rsid w:val="00C83A86"/>
    <w:rsid w:val="00C84765"/>
    <w:rsid w:val="00C85409"/>
    <w:rsid w:val="00C86770"/>
    <w:rsid w:val="00C92060"/>
    <w:rsid w:val="00CA06A2"/>
    <w:rsid w:val="00CA0EA7"/>
    <w:rsid w:val="00CA3438"/>
    <w:rsid w:val="00CA53AF"/>
    <w:rsid w:val="00CB236A"/>
    <w:rsid w:val="00CB2DA9"/>
    <w:rsid w:val="00CB3514"/>
    <w:rsid w:val="00CC5B7D"/>
    <w:rsid w:val="00CC6363"/>
    <w:rsid w:val="00CD51D0"/>
    <w:rsid w:val="00CD7CF2"/>
    <w:rsid w:val="00CE253E"/>
    <w:rsid w:val="00CE6B97"/>
    <w:rsid w:val="00CE7058"/>
    <w:rsid w:val="00CF0FC2"/>
    <w:rsid w:val="00CF1C05"/>
    <w:rsid w:val="00CF32B0"/>
    <w:rsid w:val="00CF539D"/>
    <w:rsid w:val="00D044AF"/>
    <w:rsid w:val="00D06B45"/>
    <w:rsid w:val="00D15D4B"/>
    <w:rsid w:val="00D45FA1"/>
    <w:rsid w:val="00D5408C"/>
    <w:rsid w:val="00D54598"/>
    <w:rsid w:val="00D5766D"/>
    <w:rsid w:val="00D634E1"/>
    <w:rsid w:val="00D67C8C"/>
    <w:rsid w:val="00D7047E"/>
    <w:rsid w:val="00D76B12"/>
    <w:rsid w:val="00D833D5"/>
    <w:rsid w:val="00D924A5"/>
    <w:rsid w:val="00D9551F"/>
    <w:rsid w:val="00D9558D"/>
    <w:rsid w:val="00DA503E"/>
    <w:rsid w:val="00DB12B1"/>
    <w:rsid w:val="00DB4B47"/>
    <w:rsid w:val="00DB6AEE"/>
    <w:rsid w:val="00DB784E"/>
    <w:rsid w:val="00DC5CF6"/>
    <w:rsid w:val="00DC6ECD"/>
    <w:rsid w:val="00DD102B"/>
    <w:rsid w:val="00DD2DF2"/>
    <w:rsid w:val="00DE3187"/>
    <w:rsid w:val="00DE790D"/>
    <w:rsid w:val="00DE7DDA"/>
    <w:rsid w:val="00DE7E69"/>
    <w:rsid w:val="00E052FF"/>
    <w:rsid w:val="00E3080C"/>
    <w:rsid w:val="00E357F7"/>
    <w:rsid w:val="00E36555"/>
    <w:rsid w:val="00E36CA3"/>
    <w:rsid w:val="00E4004F"/>
    <w:rsid w:val="00E422B1"/>
    <w:rsid w:val="00E515C8"/>
    <w:rsid w:val="00E533DD"/>
    <w:rsid w:val="00E57C36"/>
    <w:rsid w:val="00E7345B"/>
    <w:rsid w:val="00E74C1F"/>
    <w:rsid w:val="00EA2916"/>
    <w:rsid w:val="00EA707C"/>
    <w:rsid w:val="00EB212F"/>
    <w:rsid w:val="00EB3270"/>
    <w:rsid w:val="00EB4E63"/>
    <w:rsid w:val="00EE2757"/>
    <w:rsid w:val="00EE4BED"/>
    <w:rsid w:val="00EE65D8"/>
    <w:rsid w:val="00F001F9"/>
    <w:rsid w:val="00F10675"/>
    <w:rsid w:val="00F12AD2"/>
    <w:rsid w:val="00F133B0"/>
    <w:rsid w:val="00F136DF"/>
    <w:rsid w:val="00F36FE6"/>
    <w:rsid w:val="00F41191"/>
    <w:rsid w:val="00F4342E"/>
    <w:rsid w:val="00F46FA7"/>
    <w:rsid w:val="00F60CC2"/>
    <w:rsid w:val="00F73538"/>
    <w:rsid w:val="00F82801"/>
    <w:rsid w:val="00F9737F"/>
    <w:rsid w:val="00FA4BEE"/>
    <w:rsid w:val="00FA7600"/>
    <w:rsid w:val="00FB7FB5"/>
    <w:rsid w:val="00FC1B32"/>
    <w:rsid w:val="00FD6344"/>
    <w:rsid w:val="00FD76E6"/>
    <w:rsid w:val="00FE572A"/>
    <w:rsid w:val="00FE6011"/>
    <w:rsid w:val="00FE681A"/>
    <w:rsid w:val="00FE6911"/>
    <w:rsid w:val="00FF55C8"/>
    <w:rsid w:val="00FF60AA"/>
    <w:rsid w:val="338F2B86"/>
    <w:rsid w:val="3CA943C2"/>
    <w:rsid w:val="3D9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E023838"/>
  <w15:docId w15:val="{4A610589-6AC4-4AE6-BDC4-88AAF787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73"/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pPr>
      <w:spacing w:after="120" w:line="240" w:lineRule="auto"/>
    </w:pPr>
    <w:rPr>
      <w:rFonts w:ascii="Times New Roman" w:eastAsia="Calibri" w:hAnsi="Times New Roman" w:cs="Times New Roman"/>
      <w:b/>
      <w:smallCaps/>
      <w:sz w:val="20"/>
      <w:szCs w:val="20"/>
    </w:rPr>
  </w:style>
  <w:style w:type="character" w:styleId="DipnotBavurusu">
    <w:name w:val="footnote reference"/>
    <w:uiPriority w:val="99"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Pr>
      <w:rFonts w:ascii="Times New Roman" w:eastAsia="Calibri" w:hAnsi="Times New Roman" w:cs="Times New Roman"/>
      <w:b/>
      <w:smallCap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6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64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6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64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03"/>
    <w:rPr>
      <w:rFonts w:ascii="Segoe UI" w:hAnsi="Segoe UI" w:cs="Segoe UI"/>
      <w:sz w:val="18"/>
      <w:szCs w:val="18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944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44C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44C5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44C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44C5"/>
    <w:rPr>
      <w:b/>
      <w:bCs/>
      <w:lang w:eastAsia="en-US"/>
    </w:rPr>
  </w:style>
  <w:style w:type="paragraph" w:styleId="AralkYok">
    <w:name w:val="No Spacing"/>
    <w:link w:val="AralkYokChar"/>
    <w:uiPriority w:val="1"/>
    <w:qFormat/>
    <w:rsid w:val="00DE7E69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DE7E69"/>
    <w:rPr>
      <w:rFonts w:eastAsiaTheme="minorEastAsia"/>
      <w:sz w:val="22"/>
      <w:szCs w:val="22"/>
    </w:rPr>
  </w:style>
  <w:style w:type="character" w:customStyle="1" w:styleId="icsayfalinkler">
    <w:name w:val="icsayfalinkler"/>
    <w:basedOn w:val="VarsaylanParagrafYazTipi"/>
    <w:rsid w:val="009C31ED"/>
  </w:style>
  <w:style w:type="paragraph" w:styleId="ListeParagraf">
    <w:name w:val="List Paragraph"/>
    <w:basedOn w:val="Normal"/>
    <w:uiPriority w:val="99"/>
    <w:rsid w:val="00554885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236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141BE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7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editor@dedekorkutdergisi.com" TargetMode="External"/><Relationship Id="rId26" Type="http://schemas.openxmlformats.org/officeDocument/2006/relationships/hyperlink" Target="https://dedekorkutdergisi.com/DergiTamDetay.aspx?ID=495&amp;Detay=Oz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dekorkutdergisi.com/DergiTamDetay.aspx?ID=502&amp;Detay=Oze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dergi@dedekorkutdergisi.com" TargetMode="External"/><Relationship Id="rId25" Type="http://schemas.openxmlformats.org/officeDocument/2006/relationships/hyperlink" Target="http://dx.doi.org/" TargetMode="External"/><Relationship Id="rId33" Type="http://schemas.openxmlformats.org/officeDocument/2006/relationships/hyperlink" Target="https://dedekorkutdergisi.com/DergiTamDetay.aspx?ID=512&amp;Detay=Oz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dedekorkutdergisi.com/DergiTamDetay.aspx?ID=489&amp;Detay=Ozet" TargetMode="External"/><Relationship Id="rId29" Type="http://schemas.openxmlformats.org/officeDocument/2006/relationships/hyperlink" Target="https://dedekorkutdergisi.com/DergiTamDetay.aspx?ID=450&amp;Detay=Oz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dedekorkutdergisi.com/DergiTamDetay.aspx?ID=432&amp;Detay=Ozet" TargetMode="External"/><Relationship Id="rId32" Type="http://schemas.openxmlformats.org/officeDocument/2006/relationships/hyperlink" Target="https://dedekorkutdergisi.com/DergiTamDetay.aspx?ID=511&amp;Detay=Oz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dedekorkutdergisi.com/DergiTamDetay.aspx?ID=496&amp;Detay=Ozet" TargetMode="External"/><Relationship Id="rId28" Type="http://schemas.openxmlformats.org/officeDocument/2006/relationships/hyperlink" Target="https://dedekorkutdergisi.com/DergiTamDetay.aspx?ID=493&amp;Detay=Oze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edekorkutdergisi.com/DergiTamDetay.aspx?ID=489&amp;Detay=Ozet" TargetMode="External"/><Relationship Id="rId31" Type="http://schemas.openxmlformats.org/officeDocument/2006/relationships/hyperlink" Target="https://dedekorkutdergisi.com/DergiTamDetay.aspx?ID=450&amp;Detay=Ozet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hyperlink" Target="https://dedekorkutdergisi.com/DergiTamDetay.aspx?ID=496&amp;Detay=Ozet" TargetMode="External"/><Relationship Id="rId27" Type="http://schemas.openxmlformats.org/officeDocument/2006/relationships/hyperlink" Target="https://dedekorkutdergisi.com/DergiTamDetay.aspx?ID=495&amp;Detay=Ozet" TargetMode="External"/><Relationship Id="rId30" Type="http://schemas.openxmlformats.org/officeDocument/2006/relationships/hyperlink" Target="https://dedekorkutdergisi.com/DergiTamDetay.aspx?ID=450&amp;Detay=Oze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C3DE38E-B8F7-45BB-9645-8B200BB30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asus</dc:creator>
  <cp:keywords/>
  <dc:description/>
  <cp:lastModifiedBy>Betul Guvendi</cp:lastModifiedBy>
  <cp:revision>3</cp:revision>
  <cp:lastPrinted>2023-01-01T06:12:00Z</cp:lastPrinted>
  <dcterms:created xsi:type="dcterms:W3CDTF">2024-10-22T16:57:00Z</dcterms:created>
  <dcterms:modified xsi:type="dcterms:W3CDTF">2024-10-22T17:25:00Z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